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53" w:rsidRPr="00293EB7" w:rsidRDefault="00D06453" w:rsidP="00D06453">
      <w:pPr>
        <w:spacing w:after="0" w:line="256" w:lineRule="auto"/>
        <w:ind w:left="496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3EB7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D06453" w:rsidRPr="00293EB7" w:rsidRDefault="00D06453" w:rsidP="00D06453">
      <w:pPr>
        <w:spacing w:after="0" w:line="256" w:lineRule="auto"/>
        <w:ind w:left="496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3EB7">
        <w:rPr>
          <w:rFonts w:ascii="Times New Roman" w:eastAsia="Calibri" w:hAnsi="Times New Roman" w:cs="Times New Roman"/>
          <w:sz w:val="24"/>
          <w:szCs w:val="24"/>
        </w:rPr>
        <w:t xml:space="preserve">решением Внеочередного Общего Собрания членов Нотариальной палаты Астраханской области </w:t>
      </w:r>
      <w:r>
        <w:rPr>
          <w:rFonts w:ascii="Times New Roman" w:eastAsia="Calibri" w:hAnsi="Times New Roman" w:cs="Times New Roman"/>
          <w:sz w:val="24"/>
          <w:szCs w:val="24"/>
        </w:rPr>
        <w:t>24 декабря 2021</w:t>
      </w:r>
      <w:r w:rsidRPr="00293EB7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D06453" w:rsidRPr="00293EB7" w:rsidRDefault="00D06453" w:rsidP="00D06453">
      <w:pPr>
        <w:spacing w:after="0" w:line="256" w:lineRule="auto"/>
        <w:ind w:left="496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3EB7">
        <w:rPr>
          <w:rFonts w:ascii="Times New Roman" w:eastAsia="Calibri" w:hAnsi="Times New Roman" w:cs="Times New Roman"/>
          <w:sz w:val="24"/>
          <w:szCs w:val="24"/>
        </w:rPr>
        <w:t xml:space="preserve"> (протокол №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93EB7">
        <w:rPr>
          <w:rFonts w:ascii="Times New Roman" w:eastAsia="Calibri" w:hAnsi="Times New Roman" w:cs="Times New Roman"/>
          <w:sz w:val="24"/>
          <w:szCs w:val="24"/>
        </w:rPr>
        <w:t>/20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293EB7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293EB7">
        <w:rPr>
          <w:rFonts w:ascii="Times New Roman" w:eastAsia="Calibri" w:hAnsi="Times New Roman" w:cs="Times New Roman"/>
          <w:sz w:val="24"/>
          <w:szCs w:val="24"/>
        </w:rPr>
        <w:t xml:space="preserve"> декабря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293EB7">
        <w:rPr>
          <w:rFonts w:ascii="Times New Roman" w:eastAsia="Calibri" w:hAnsi="Times New Roman" w:cs="Times New Roman"/>
          <w:sz w:val="24"/>
          <w:szCs w:val="24"/>
        </w:rPr>
        <w:t xml:space="preserve"> года)</w:t>
      </w:r>
    </w:p>
    <w:p w:rsidR="00371939" w:rsidRDefault="00371939" w:rsidP="00BF561A">
      <w:pPr>
        <w:spacing w:after="0"/>
        <w:ind w:left="496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37ED" w:rsidRPr="004B5CE4" w:rsidRDefault="002939F0" w:rsidP="008937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CE4">
        <w:rPr>
          <w:rFonts w:ascii="Times New Roman" w:hAnsi="Times New Roman" w:cs="Times New Roman"/>
          <w:b/>
          <w:sz w:val="24"/>
          <w:szCs w:val="24"/>
        </w:rPr>
        <w:t>Р</w:t>
      </w:r>
      <w:r w:rsidR="00715CE7" w:rsidRPr="004B5CE4">
        <w:rPr>
          <w:rFonts w:ascii="Times New Roman" w:hAnsi="Times New Roman" w:cs="Times New Roman"/>
          <w:b/>
          <w:sz w:val="24"/>
          <w:szCs w:val="24"/>
        </w:rPr>
        <w:t>асчет</w:t>
      </w:r>
      <w:r w:rsidR="008937ED" w:rsidRPr="004B5CE4">
        <w:rPr>
          <w:rFonts w:ascii="Times New Roman" w:hAnsi="Times New Roman" w:cs="Times New Roman"/>
          <w:b/>
          <w:sz w:val="24"/>
          <w:szCs w:val="24"/>
        </w:rPr>
        <w:t xml:space="preserve"> оплаты за совершение нотариальных действий </w:t>
      </w:r>
    </w:p>
    <w:p w:rsidR="008937ED" w:rsidRPr="004B5CE4" w:rsidRDefault="008937ED" w:rsidP="008937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CE4">
        <w:rPr>
          <w:rFonts w:ascii="Times New Roman" w:hAnsi="Times New Roman" w:cs="Times New Roman"/>
          <w:b/>
          <w:sz w:val="24"/>
          <w:szCs w:val="24"/>
        </w:rPr>
        <w:t xml:space="preserve">нотариусами </w:t>
      </w:r>
      <w:r w:rsidR="006E3612" w:rsidRPr="004B5CE4">
        <w:rPr>
          <w:rFonts w:ascii="Times New Roman" w:hAnsi="Times New Roman" w:cs="Times New Roman"/>
          <w:b/>
          <w:sz w:val="24"/>
          <w:szCs w:val="24"/>
        </w:rPr>
        <w:t>Астраханской области на 202</w:t>
      </w:r>
      <w:r w:rsidR="00BE63E8">
        <w:rPr>
          <w:rFonts w:ascii="Times New Roman" w:hAnsi="Times New Roman" w:cs="Times New Roman"/>
          <w:b/>
          <w:sz w:val="24"/>
          <w:szCs w:val="24"/>
        </w:rPr>
        <w:t>2</w:t>
      </w:r>
      <w:r w:rsidRPr="004B5CE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937ED" w:rsidRPr="004B5CE4" w:rsidRDefault="008937ED" w:rsidP="008937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E68" w:rsidRPr="004B5CE4" w:rsidRDefault="00510E68" w:rsidP="008937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CE4">
        <w:rPr>
          <w:rFonts w:ascii="Times New Roman" w:hAnsi="Times New Roman" w:cs="Times New Roman"/>
          <w:b/>
          <w:sz w:val="24"/>
          <w:szCs w:val="24"/>
        </w:rPr>
        <w:t>Раздел 1.</w:t>
      </w: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3836"/>
        <w:gridCol w:w="2386"/>
        <w:gridCol w:w="1634"/>
        <w:gridCol w:w="351"/>
        <w:gridCol w:w="1700"/>
      </w:tblGrid>
      <w:tr w:rsidR="008937ED" w:rsidRPr="004B5CE4" w:rsidTr="00F7359A">
        <w:trPr>
          <w:trHeight w:val="533"/>
        </w:trPr>
        <w:tc>
          <w:tcPr>
            <w:tcW w:w="583" w:type="dxa"/>
            <w:shd w:val="clear" w:color="auto" w:fill="auto"/>
            <w:vAlign w:val="center"/>
            <w:hideMark/>
          </w:tcPr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нотариального действия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Нотариальный тариф (государственная пошлина) в соответствии со ст. 22.1 Основ и ст. 333.24 НК РФ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ED" w:rsidRPr="004B5CE4" w:rsidRDefault="003D3822" w:rsidP="003D38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="008937ED" w:rsidRPr="004B5C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азмер оплаты за оказание услуг правового и технического характера</w:t>
            </w:r>
            <w:r w:rsidR="00226D52" w:rsidRPr="004B5C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2021</w:t>
            </w:r>
            <w:r w:rsidR="00CD5CE3" w:rsidRPr="004B5C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ED" w:rsidRPr="004B5CE4" w:rsidRDefault="008937ED" w:rsidP="005D0BF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</w:t>
            </w:r>
          </w:p>
          <w:p w:rsidR="008937ED" w:rsidRPr="004B5CE4" w:rsidRDefault="008937ED" w:rsidP="005D0BF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оплаты</w:t>
            </w: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(руб.)</w:t>
            </w:r>
          </w:p>
        </w:tc>
      </w:tr>
      <w:tr w:rsidR="008937ED" w:rsidRPr="004B5CE4" w:rsidTr="00F7359A">
        <w:trPr>
          <w:trHeight w:val="305"/>
        </w:trPr>
        <w:tc>
          <w:tcPr>
            <w:tcW w:w="583" w:type="dxa"/>
            <w:shd w:val="clear" w:color="auto" w:fill="auto"/>
            <w:vAlign w:val="center"/>
            <w:hideMark/>
          </w:tcPr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5D0BF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937ED" w:rsidRPr="004B5CE4" w:rsidTr="00F7359A">
        <w:trPr>
          <w:trHeight w:val="660"/>
        </w:trPr>
        <w:tc>
          <w:tcPr>
            <w:tcW w:w="583" w:type="dxa"/>
            <w:shd w:val="clear" w:color="auto" w:fill="auto"/>
            <w:vAlign w:val="center"/>
            <w:hideMark/>
          </w:tcPr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8937ED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равнозначности документа на бумажном носителе электронному документу – за каждую страницу документа на бумажном носителе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E8" w:rsidRPr="00E21107" w:rsidRDefault="00BE63E8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1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E21107" w:rsidRDefault="00190A62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1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  <w:r w:rsidR="008937ED" w:rsidRPr="00E211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937ED" w:rsidRPr="00E21107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E211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(за каждую страницу</w:t>
            </w:r>
            <w:r w:rsidRPr="00E2110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8937ED" w:rsidRPr="004B5CE4" w:rsidTr="00F7359A">
        <w:trPr>
          <w:trHeight w:val="566"/>
        </w:trPr>
        <w:tc>
          <w:tcPr>
            <w:tcW w:w="583" w:type="dxa"/>
            <w:shd w:val="clear" w:color="auto" w:fill="auto"/>
            <w:vAlign w:val="center"/>
            <w:hideMark/>
          </w:tcPr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7ED" w:rsidRPr="004B5CE4" w:rsidRDefault="008937ED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равнозначности электронного документа документу на бумажном носителе – за каждую страницу документа на бумажном носителе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E21107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63E8" w:rsidRPr="00E21107" w:rsidRDefault="00BE63E8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1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E21107" w:rsidRDefault="00190A62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1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200 </w:t>
            </w:r>
          </w:p>
          <w:p w:rsidR="008937ED" w:rsidRPr="00E21107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1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(за каждую страницу)</w:t>
            </w:r>
          </w:p>
        </w:tc>
      </w:tr>
      <w:tr w:rsidR="008937ED" w:rsidRPr="004B5CE4" w:rsidTr="00F7359A">
        <w:trPr>
          <w:trHeight w:val="473"/>
        </w:trPr>
        <w:tc>
          <w:tcPr>
            <w:tcW w:w="583" w:type="dxa"/>
            <w:shd w:val="clear" w:color="auto" w:fill="auto"/>
            <w:vAlign w:val="center"/>
            <w:hideMark/>
          </w:tcPr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8937ED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Свидетельствование верности копий документов, а также выписок из них за страницу копии (выписки)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за страницу копии (выписки)</w:t>
            </w:r>
          </w:p>
          <w:p w:rsidR="008937ED" w:rsidRPr="004B5CE4" w:rsidRDefault="008937ED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–копия устава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5D0BF0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8937ED"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за страницу копии (выписки</w:t>
            </w:r>
            <w:r w:rsidR="008937ED" w:rsidRPr="004B5C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5D0BF0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  <w:r w:rsidR="008937ED"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страницу копии (выписки)</w:t>
            </w:r>
          </w:p>
          <w:p w:rsidR="008937ED" w:rsidRPr="004B5CE4" w:rsidRDefault="008937ED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граф 3 и 4</w:t>
            </w:r>
          </w:p>
        </w:tc>
      </w:tr>
      <w:tr w:rsidR="008937ED" w:rsidRPr="004B5CE4" w:rsidTr="00F7359A">
        <w:trPr>
          <w:trHeight w:val="479"/>
        </w:trPr>
        <w:tc>
          <w:tcPr>
            <w:tcW w:w="583" w:type="dxa"/>
            <w:shd w:val="clear" w:color="auto" w:fill="auto"/>
            <w:vAlign w:val="center"/>
            <w:hideMark/>
          </w:tcPr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8937ED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выписки из реестра уведомлений о залоге движимого имущества (за каждую страницу выписки)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ED" w:rsidRPr="004B5CE4" w:rsidRDefault="008937ED" w:rsidP="005D0BF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(в пределах 1-10 страниц включительно)</w:t>
            </w:r>
          </w:p>
          <w:p w:rsidR="008937ED" w:rsidRPr="004B5CE4" w:rsidRDefault="008937ED" w:rsidP="005D0BF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37ED" w:rsidRPr="004B5CE4" w:rsidRDefault="008937ED" w:rsidP="005D0BF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(с 11-ой страницы)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150590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63E8" w:rsidRPr="00150590" w:rsidRDefault="00BE63E8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37ED" w:rsidRPr="00150590" w:rsidRDefault="00BE63E8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  <w:p w:rsidR="008937ED" w:rsidRPr="00150590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 каждую страницу выписки)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ED" w:rsidRPr="00150590" w:rsidRDefault="00E44132" w:rsidP="005D0B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 100 </w:t>
            </w:r>
            <w:r w:rsidR="008937ED" w:rsidRPr="00150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(в пределах 1-10 страниц включительно)</w:t>
            </w:r>
          </w:p>
          <w:p w:rsidR="008937ED" w:rsidRPr="00150590" w:rsidRDefault="008937ED" w:rsidP="005D0BF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37ED" w:rsidRPr="00150590" w:rsidRDefault="00E44132" w:rsidP="005D0BF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80</w:t>
            </w:r>
          </w:p>
          <w:p w:rsidR="008937ED" w:rsidRPr="00150590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937ED" w:rsidRPr="004B5CE4" w:rsidTr="00F7359A">
        <w:trPr>
          <w:trHeight w:val="864"/>
        </w:trPr>
        <w:tc>
          <w:tcPr>
            <w:tcW w:w="583" w:type="dxa"/>
            <w:shd w:val="clear" w:color="auto" w:fill="auto"/>
            <w:vAlign w:val="center"/>
            <w:hideMark/>
          </w:tcPr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8937ED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документов за каждый день хранения каждых полных или неполных 250 листов документов, но не менее чем коэффициент сложности нотариального действия 0,2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5D17B8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рублей за каждый день хранения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Default="008937ED" w:rsidP="0015059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63E8" w:rsidRPr="00150590" w:rsidRDefault="00BE63E8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5D17B8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 граф 3 и 4</w:t>
            </w:r>
          </w:p>
        </w:tc>
      </w:tr>
      <w:tr w:rsidR="008937ED" w:rsidRPr="004B5CE4" w:rsidTr="00F7359A">
        <w:trPr>
          <w:trHeight w:val="479"/>
        </w:trPr>
        <w:tc>
          <w:tcPr>
            <w:tcW w:w="583" w:type="dxa"/>
            <w:shd w:val="clear" w:color="auto" w:fill="auto"/>
            <w:vAlign w:val="center"/>
            <w:hideMark/>
          </w:tcPr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8937ED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каждую страницу приложения к протоколу обеспечения доказательств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367120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367120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 каждую страницу)</w:t>
            </w:r>
          </w:p>
        </w:tc>
      </w:tr>
      <w:tr w:rsidR="008937ED" w:rsidRPr="004B5CE4" w:rsidTr="00F7359A">
        <w:trPr>
          <w:trHeight w:val="661"/>
        </w:trPr>
        <w:tc>
          <w:tcPr>
            <w:tcW w:w="583" w:type="dxa"/>
            <w:shd w:val="clear" w:color="auto" w:fill="auto"/>
            <w:vAlign w:val="center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тождественности собственноручной подписи инвалида по зрению с факсимильным воспроизведением его собственноручной подписи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8937ED" w:rsidRPr="004B5CE4" w:rsidTr="00F7359A">
        <w:trPr>
          <w:trHeight w:val="680"/>
        </w:trPr>
        <w:tc>
          <w:tcPr>
            <w:tcW w:w="583" w:type="dxa"/>
            <w:shd w:val="clear" w:color="auto" w:fill="auto"/>
            <w:vAlign w:val="center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документов на государственную регистрацию юридических лиц и индивидуальных предпринимателей.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367120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8937ED"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367120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  <w:r w:rsidR="008937ED"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8937ED" w:rsidRPr="004B5CE4" w:rsidTr="00F7359A">
        <w:trPr>
          <w:trHeight w:val="573"/>
        </w:trPr>
        <w:tc>
          <w:tcPr>
            <w:tcW w:w="583" w:type="dxa"/>
            <w:shd w:val="clear" w:color="auto" w:fill="auto"/>
            <w:vAlign w:val="center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уведомления о залоге движимого имущества за каждую страницу уведомления представленного в бумажном виде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BE63E8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37ED"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каждую страницу уведомления представленного в бумажном виде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 граф 3 и 4</w:t>
            </w:r>
          </w:p>
        </w:tc>
      </w:tr>
      <w:tr w:rsidR="008937ED" w:rsidRPr="004B5CE4" w:rsidTr="00F7359A">
        <w:trPr>
          <w:trHeight w:val="467"/>
        </w:trPr>
        <w:tc>
          <w:tcPr>
            <w:tcW w:w="583" w:type="dxa"/>
            <w:shd w:val="clear" w:color="auto" w:fill="auto"/>
            <w:vAlign w:val="center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Свидетельствование подлинности подписи переводчика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B64C8E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F561A"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B64C8E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BF561A"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8937ED"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937ED" w:rsidRPr="004B5CE4" w:rsidTr="00F7359A">
        <w:trPr>
          <w:trHeight w:val="269"/>
        </w:trPr>
        <w:tc>
          <w:tcPr>
            <w:tcW w:w="583" w:type="dxa"/>
            <w:shd w:val="clear" w:color="auto" w:fill="auto"/>
            <w:vAlign w:val="center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распоряжения об отмене завещания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5F4FE6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63E8" w:rsidRPr="005F4FE6" w:rsidRDefault="00BE63E8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5F4FE6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65361" w:rsidRPr="005F4FE6" w:rsidRDefault="00065361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4F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1100</w:t>
            </w:r>
          </w:p>
        </w:tc>
      </w:tr>
      <w:tr w:rsidR="008937ED" w:rsidRPr="004B5CE4" w:rsidTr="00F7359A">
        <w:trPr>
          <w:trHeight w:val="1347"/>
        </w:trPr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811E5C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в депозит нотариуса денежных сумм или ценных бумаг, за исключением принятия на депонирование нотариусом денежных сре</w:t>
            </w:r>
            <w:proofErr w:type="gramStart"/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ц</w:t>
            </w:r>
            <w:proofErr w:type="gramEnd"/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елях исполнения обязательств сторон по сделке. За каждого последующего кредитора, начиная с шестого, коэффициент сложности нотариального действия увеличивается на 0,1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480C48">
            <w:pPr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0,5% принятой денежной суммы или рыночной стоимости ценных бумаг, но не менее 1000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E8" w:rsidRDefault="00BE63E8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BE63E8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8000+1200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37ED"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каждого последующего кредитора начиная с шестого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 граф 3 и 4</w:t>
            </w:r>
          </w:p>
        </w:tc>
      </w:tr>
      <w:tr w:rsidR="008937ED" w:rsidRPr="004B5CE4" w:rsidTr="00F7359A">
        <w:trPr>
          <w:trHeight w:val="379"/>
        </w:trPr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CC61B9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Свидетельствование подлинности подписи физического лица (за исключением свидетельствования подлинности подписи последнего из заявителей на заявлении о государственной регистрации юридического лица при создании или заявлении о государственной регистрации физического лица в качестве индивидуального предпринимателя, заявлении об осуществлении государственного кадастрового учета и (или)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6" w:rsidRDefault="005F4FE6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Default="005D0BF0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937ED"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  <w:p w:rsidR="00BE63E8" w:rsidRPr="000E4599" w:rsidRDefault="00BE63E8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6" w:rsidRDefault="005F4FE6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37ED" w:rsidRDefault="005D0BF0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8937ED"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  <w:p w:rsidR="00065361" w:rsidRPr="00065361" w:rsidRDefault="00065361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7ED" w:rsidRPr="004B5CE4" w:rsidTr="00F7359A">
        <w:trPr>
          <w:trHeight w:val="472"/>
        </w:trPr>
        <w:tc>
          <w:tcPr>
            <w:tcW w:w="583" w:type="dxa"/>
            <w:shd w:val="clear" w:color="auto" w:fill="auto"/>
            <w:vAlign w:val="center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9A7EB2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Свидетельствование верности перевода документа с одного языка на другой за каждую страницу перевода, сделанного нотариусом</w:t>
            </w:r>
            <w:r w:rsidR="008937ED"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</w:t>
            </w:r>
          </w:p>
        </w:tc>
      </w:tr>
      <w:tr w:rsidR="008937ED" w:rsidRPr="004B5CE4" w:rsidTr="008739C6">
        <w:trPr>
          <w:trHeight w:val="360"/>
        </w:trPr>
        <w:tc>
          <w:tcPr>
            <w:tcW w:w="583" w:type="dxa"/>
            <w:shd w:val="clear" w:color="auto" w:fill="auto"/>
            <w:vAlign w:val="center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8937ED" w:rsidP="008739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Удостоверение согласия законных представителей, опекунов, попечителей на выезд несовершеннолетних детей за </w:t>
            </w:r>
            <w:r w:rsidR="0087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границу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ED" w:rsidRPr="005C424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5C424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63E8" w:rsidRPr="005C4244" w:rsidRDefault="00BE63E8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45" w:rsidRPr="005C4244" w:rsidRDefault="00997945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2200</w:t>
            </w:r>
          </w:p>
        </w:tc>
      </w:tr>
      <w:tr w:rsidR="008937ED" w:rsidRPr="004B5CE4" w:rsidTr="00F7359A">
        <w:trPr>
          <w:trHeight w:val="584"/>
        </w:trPr>
        <w:tc>
          <w:tcPr>
            <w:tcW w:w="583" w:type="dxa"/>
            <w:shd w:val="clear" w:color="auto" w:fill="auto"/>
            <w:vAlign w:val="center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7927D0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на депонирование нотариусом денежных сре</w:t>
            </w:r>
            <w:proofErr w:type="gramStart"/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ц</w:t>
            </w:r>
            <w:proofErr w:type="gramEnd"/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елях исполнения обязательств сторон по сделке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67120"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3671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367120"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8937ED" w:rsidRPr="004B5CE4" w:rsidTr="00F7359A">
        <w:trPr>
          <w:trHeight w:val="950"/>
        </w:trPr>
        <w:tc>
          <w:tcPr>
            <w:tcW w:w="583" w:type="dxa"/>
            <w:shd w:val="clear" w:color="auto" w:fill="auto"/>
            <w:vAlign w:val="center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сведений, которые содержатся в заявлениях физических лиц и юридических лиц, в Единый федеральный реестр сведений о банкротстве, а также в Единый федеральный реестр сведений о фактах деятельности юридических лиц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AF5539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937ED"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AF5539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2100</w:t>
            </w:r>
          </w:p>
        </w:tc>
      </w:tr>
      <w:tr w:rsidR="008937ED" w:rsidRPr="004B5CE4" w:rsidTr="00F7359A">
        <w:trPr>
          <w:trHeight w:val="479"/>
        </w:trPr>
        <w:tc>
          <w:tcPr>
            <w:tcW w:w="583" w:type="dxa"/>
            <w:shd w:val="clear" w:color="auto" w:fill="auto"/>
            <w:vAlign w:val="center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Свидетельствование подлинности подписи представителя юридического лица</w:t>
            </w:r>
            <w:r w:rsidR="007C0B0D"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документах и заявлениях (</w:t>
            </w: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5D0BF0"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исключением банковских карточек, </w:t>
            </w: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заявлений о регистрации юридических лиц</w:t>
            </w:r>
            <w:r w:rsidR="007C0B0D" w:rsidRPr="0082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5D0BF0" w:rsidRPr="0082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учредителей при создании юридического лица</w:t>
            </w:r>
            <w:r w:rsidR="00711075">
              <w:t xml:space="preserve"> </w:t>
            </w:r>
            <w:r w:rsidR="00CD5CE3" w:rsidRPr="0082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каждого учредителя)</w:t>
            </w:r>
            <w:r w:rsidRPr="0082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937ED" w:rsidRPr="004B5CE4" w:rsidRDefault="008937ED" w:rsidP="0048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банковских карточках и заявлениях о регистрации юридических лиц (с каждого лица, на каждом документе)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301E" w:rsidRPr="004B5CE4" w:rsidRDefault="0082301E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3BEC" w:rsidRPr="004B5CE4" w:rsidRDefault="004F3BEC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ED" w:rsidRPr="005C424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5C424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5C424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5C4244" w:rsidRDefault="00BE63E8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2000</w:t>
            </w:r>
          </w:p>
          <w:p w:rsidR="008937ED" w:rsidRPr="005C424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5C424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5C424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301E" w:rsidRPr="005C4244" w:rsidRDefault="0082301E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3BEC" w:rsidRPr="005C4244" w:rsidRDefault="004F3BEC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3BEC" w:rsidRPr="005C4244" w:rsidRDefault="004F3BEC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5C4244" w:rsidRDefault="00BE63E8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ED" w:rsidRPr="005C424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37ED" w:rsidRPr="005C424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37ED" w:rsidRPr="005C424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37ED" w:rsidRPr="005C4244" w:rsidRDefault="00997945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2100</w:t>
            </w:r>
          </w:p>
          <w:p w:rsidR="008937ED" w:rsidRPr="005C424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37ED" w:rsidRPr="005C424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37ED" w:rsidRPr="005C424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2301E" w:rsidRPr="005C4244" w:rsidRDefault="0082301E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37ED" w:rsidRPr="005C424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F3BEC" w:rsidRPr="005C4244" w:rsidRDefault="004F3BEC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37ED" w:rsidRPr="005C4244" w:rsidRDefault="00997945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2200</w:t>
            </w:r>
          </w:p>
        </w:tc>
      </w:tr>
      <w:tr w:rsidR="008937ED" w:rsidRPr="004B5CE4" w:rsidTr="00F7359A">
        <w:trPr>
          <w:trHeight w:val="430"/>
        </w:trPr>
        <w:tc>
          <w:tcPr>
            <w:tcW w:w="583" w:type="dxa"/>
            <w:shd w:val="clear" w:color="auto" w:fill="auto"/>
            <w:vAlign w:val="center"/>
            <w:hideMark/>
          </w:tcPr>
          <w:p w:rsidR="008937ED" w:rsidRPr="004B5CE4" w:rsidRDefault="004F3BEC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316554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Удостоверение доверенности от имени физических лиц, за исключением доверенности на получение пенсии и социальных выплат (пособий), связанных с инвалидностью </w:t>
            </w: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на право пользования и (или) распоряжения  имуществом, (за исключением автотранспортных средств) выдаваемая детям, в том числе усыновленным, супругу, родителям, полнородным братьям и сестрам;</w:t>
            </w: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на право пользования и (или) распоряжения  имуществом, (за исключением автотранспортных средств),  выдаваемая другим физическим лицам;</w:t>
            </w: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Доверенность на право </w:t>
            </w: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пользования и (или) распоряжения автотранспортными средствами, выдаваемая детям, в том числе усыновленным, супругу, родителям, полнородным братьям и сестрам;</w:t>
            </w: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на право пользования и (или) распоряжения автотранспортными средствами, выдаваемая другим физическим лицам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6554" w:rsidRDefault="00316554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6554" w:rsidRDefault="00316554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9" w:rsidRDefault="000E4599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599" w:rsidRDefault="000E4599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599" w:rsidRDefault="000E4599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599" w:rsidRDefault="000E4599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599" w:rsidRDefault="000E4599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599" w:rsidRDefault="000E4599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599" w:rsidRDefault="000E4599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599" w:rsidRDefault="000E4599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599" w:rsidRDefault="000E4599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599" w:rsidRDefault="000E4599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599" w:rsidRDefault="000E4599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599" w:rsidRDefault="000E4599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599" w:rsidRDefault="000E4599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599" w:rsidRDefault="000E4599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599" w:rsidRDefault="000E4599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599" w:rsidRDefault="000E4599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F31EC3" w:rsidRDefault="000E4599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062C14" w:rsidRPr="00F3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4F3BEC" w:rsidRPr="00F3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0E45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ED" w:rsidRPr="00F31EC3" w:rsidRDefault="00C92B3B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1E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2400</w:t>
            </w:r>
          </w:p>
          <w:p w:rsidR="008937ED" w:rsidRPr="00F31EC3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37ED" w:rsidRPr="00F31EC3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37ED" w:rsidRPr="00F31EC3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6554" w:rsidRDefault="00316554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6554" w:rsidRDefault="00316554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37ED" w:rsidRPr="00F31EC3" w:rsidRDefault="00C92B3B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1E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2300</w:t>
            </w: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37ED" w:rsidRPr="004B5CE4" w:rsidRDefault="00062C14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  <w:r w:rsidR="008937ED"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  <w:r w:rsidR="00C92B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37ED" w:rsidRPr="00F31EC3" w:rsidRDefault="00C92B3B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1E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2450</w:t>
            </w: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37ED" w:rsidRPr="00F31EC3" w:rsidRDefault="00C92B3B" w:rsidP="004F3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1E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2600</w:t>
            </w:r>
          </w:p>
        </w:tc>
      </w:tr>
      <w:tr w:rsidR="008937ED" w:rsidRPr="004B5CE4" w:rsidTr="00F7359A">
        <w:trPr>
          <w:trHeight w:val="471"/>
        </w:trPr>
        <w:tc>
          <w:tcPr>
            <w:tcW w:w="583" w:type="dxa"/>
            <w:shd w:val="clear" w:color="auto" w:fill="auto"/>
            <w:vAlign w:val="center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4F3BEC"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распоряжения об отмене доверенности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E8" w:rsidRPr="00325489" w:rsidRDefault="00BE63E8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325489" w:rsidRDefault="00C92B3B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5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8937ED" w:rsidRPr="004B5CE4" w:rsidTr="00F7359A">
        <w:trPr>
          <w:trHeight w:val="431"/>
        </w:trPr>
        <w:tc>
          <w:tcPr>
            <w:tcW w:w="583" w:type="dxa"/>
            <w:shd w:val="clear" w:color="auto" w:fill="auto"/>
            <w:vAlign w:val="center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F3BEC"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иной односторонней сделки, предмет которой не подлежит оценке</w:t>
            </w:r>
            <w:r w:rsidR="003E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07DE" w:rsidRPr="003E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 исключением удостоверения заявления участника общества с ограниченной ответственностью о выходе из общества, не являющегося кредитной организацией)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E8" w:rsidRPr="00325489" w:rsidRDefault="00BE63E8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3B" w:rsidRPr="00325489" w:rsidRDefault="00C92B3B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5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4000</w:t>
            </w:r>
          </w:p>
        </w:tc>
      </w:tr>
      <w:tr w:rsidR="008937ED" w:rsidRPr="004B5CE4" w:rsidTr="00F7359A">
        <w:trPr>
          <w:trHeight w:val="379"/>
        </w:trPr>
        <w:tc>
          <w:tcPr>
            <w:tcW w:w="583" w:type="dxa"/>
            <w:shd w:val="clear" w:color="auto" w:fill="auto"/>
            <w:vAlign w:val="center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F3BEC"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Совершение прочих нотариальных действий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5E05E4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8937ED"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4F3BEC" w:rsidP="005E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E05E4"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937ED"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937ED" w:rsidRPr="004B5CE4" w:rsidTr="00F7359A">
        <w:trPr>
          <w:trHeight w:val="297"/>
        </w:trPr>
        <w:tc>
          <w:tcPr>
            <w:tcW w:w="583" w:type="dxa"/>
            <w:shd w:val="clear" w:color="auto" w:fill="auto"/>
            <w:vAlign w:val="center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F3BEC"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прочих нотариальных свидетельств</w:t>
            </w:r>
            <w:r w:rsidR="00BE6E4F"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(кроме свидетельств об удостоверении фактов)</w:t>
            </w:r>
          </w:p>
          <w:p w:rsidR="00BE6E4F" w:rsidRPr="004B5CE4" w:rsidRDefault="00BE6E4F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386D" w:rsidRPr="004B5CE4" w:rsidRDefault="00BE6E4F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свидетельств об удостоверении фактов</w:t>
            </w:r>
            <w:r w:rsidR="0048386D"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(кроме удостоверения факта возникновения права собственности на объекты недвижимого имущества в силу приобретательной давности)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F" w:rsidRPr="004B5CE4" w:rsidRDefault="00BE6E4F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6E4F" w:rsidRPr="004B5CE4" w:rsidRDefault="00BE6E4F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386D" w:rsidRPr="004B5CE4" w:rsidRDefault="0048386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386D" w:rsidRPr="004B5CE4" w:rsidRDefault="0048386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F" w:rsidRPr="00325489" w:rsidRDefault="00BE6E4F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325489" w:rsidRDefault="00BE63E8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2700</w:t>
            </w:r>
          </w:p>
          <w:p w:rsidR="00BE6E4F" w:rsidRPr="00325489" w:rsidRDefault="00BE6E4F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6E4F" w:rsidRPr="00325489" w:rsidRDefault="00BE6E4F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6E4F" w:rsidRPr="00325489" w:rsidRDefault="00BE6E4F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2B3B" w:rsidRPr="00325489" w:rsidRDefault="00C92B3B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7B65" w:rsidRPr="00325489" w:rsidRDefault="00417B65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6E4F" w:rsidRPr="00325489" w:rsidRDefault="00BE6E4F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F" w:rsidRPr="00325489" w:rsidRDefault="00BE6E4F" w:rsidP="00BE6E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325489" w:rsidRDefault="00C92B3B" w:rsidP="00BE6E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  <w:p w:rsidR="00BE6E4F" w:rsidRPr="00325489" w:rsidRDefault="00BE6E4F" w:rsidP="00BE6E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6E4F" w:rsidRPr="00325489" w:rsidRDefault="00BE6E4F" w:rsidP="00BE6E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6E4F" w:rsidRPr="00325489" w:rsidRDefault="00BE6E4F" w:rsidP="00BE6E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2B3B" w:rsidRPr="00325489" w:rsidRDefault="00C92B3B" w:rsidP="00BE6E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7B65" w:rsidRPr="00325489" w:rsidRDefault="00417B65" w:rsidP="00BE6E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6E4F" w:rsidRPr="00325489" w:rsidRDefault="00BE6E4F" w:rsidP="00BE6E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8937ED" w:rsidRPr="004B5CE4" w:rsidTr="00F7359A">
        <w:trPr>
          <w:trHeight w:val="375"/>
        </w:trPr>
        <w:tc>
          <w:tcPr>
            <w:tcW w:w="583" w:type="dxa"/>
            <w:shd w:val="clear" w:color="auto" w:fill="auto"/>
            <w:vAlign w:val="center"/>
            <w:hideMark/>
          </w:tcPr>
          <w:p w:rsidR="008937ED" w:rsidRPr="004B5CE4" w:rsidRDefault="00C320BF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доверенности в порядке передоверия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E8" w:rsidRPr="00325489" w:rsidRDefault="00325489" w:rsidP="003254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4599" w:rsidRPr="0032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3300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3B" w:rsidRPr="00325489" w:rsidRDefault="00C92B3B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8937ED" w:rsidRPr="004B5CE4" w:rsidTr="00F7359A">
        <w:trPr>
          <w:trHeight w:val="430"/>
        </w:trPr>
        <w:tc>
          <w:tcPr>
            <w:tcW w:w="583" w:type="dxa"/>
            <w:shd w:val="clear" w:color="auto" w:fill="auto"/>
            <w:vAlign w:val="center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3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доверенности от имени юридических лиц</w:t>
            </w: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Доверенность на право пользования и (или) распоряжения  имуществом, (за исключением автотранспортных средств) </w:t>
            </w:r>
          </w:p>
          <w:p w:rsidR="008937ED" w:rsidRPr="004B5CE4" w:rsidRDefault="008937ED" w:rsidP="0048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на право пользования и (или) распоряжения автотранспортными средствами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  <w:p w:rsidR="008937ED" w:rsidRPr="004B5CE4" w:rsidRDefault="008937ED" w:rsidP="0048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99" w:rsidRPr="00325489" w:rsidRDefault="000E4599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ED" w:rsidRPr="00325489" w:rsidRDefault="00E14EA3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  <w:p w:rsidR="008937ED" w:rsidRPr="00325489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325489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325489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4EA3" w:rsidRPr="00325489" w:rsidRDefault="00E14EA3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325489" w:rsidRDefault="00E14EA3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  <w:p w:rsidR="008937ED" w:rsidRPr="00325489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325489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325489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325489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325489" w:rsidRDefault="00E14EA3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</w:t>
            </w:r>
          </w:p>
          <w:p w:rsidR="008937ED" w:rsidRPr="00325489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7ED" w:rsidRPr="004B5CE4" w:rsidTr="00F7359A">
        <w:trPr>
          <w:trHeight w:val="266"/>
        </w:trPr>
        <w:tc>
          <w:tcPr>
            <w:tcW w:w="583" w:type="dxa"/>
            <w:shd w:val="clear" w:color="auto" w:fill="auto"/>
            <w:vAlign w:val="center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C3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завещания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325489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325489" w:rsidRDefault="00BE63E8" w:rsidP="00386E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9A" w:rsidRPr="00325489" w:rsidRDefault="00F7359A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8937ED" w:rsidRPr="004B5CE4" w:rsidTr="00F7359A">
        <w:trPr>
          <w:trHeight w:val="420"/>
        </w:trPr>
        <w:tc>
          <w:tcPr>
            <w:tcW w:w="583" w:type="dxa"/>
            <w:shd w:val="clear" w:color="auto" w:fill="auto"/>
            <w:vAlign w:val="center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3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доказательств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325489" w:rsidRDefault="00BE63E8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4000</w:t>
            </w: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каждую страницу протокола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граф 3 и 4</w:t>
            </w:r>
          </w:p>
        </w:tc>
      </w:tr>
      <w:tr w:rsidR="008937ED" w:rsidRPr="004B5CE4" w:rsidTr="00386EA0">
        <w:trPr>
          <w:trHeight w:val="671"/>
        </w:trPr>
        <w:tc>
          <w:tcPr>
            <w:tcW w:w="583" w:type="dxa"/>
            <w:shd w:val="clear" w:color="auto" w:fill="auto"/>
            <w:vAlign w:val="center"/>
            <w:hideMark/>
          </w:tcPr>
          <w:p w:rsidR="008937ED" w:rsidRPr="004B5CE4" w:rsidRDefault="00C320BF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7ED" w:rsidRPr="004B5CE4" w:rsidRDefault="007927D0" w:rsidP="00386E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свидетельства о праве на наследство по закону и по завещанию на иное имущество, за исключением недвижимого (с каждого наследника за каждый объект, указанный в свидетельстве) </w:t>
            </w:r>
            <w:r w:rsidR="008937ED"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зависимости от стоимости наследуемого имущества:</w:t>
            </w:r>
          </w:p>
          <w:p w:rsidR="008937ED" w:rsidRPr="004B5CE4" w:rsidRDefault="008937ED" w:rsidP="00386E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386EA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10000(десяти тысяч) руб.</w:t>
            </w:r>
          </w:p>
          <w:p w:rsidR="008937ED" w:rsidRPr="004B5CE4" w:rsidRDefault="008937ED" w:rsidP="00386E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386EA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10000 (десяти тысяч) до 50000 (пятидесяти тысяч) руб.</w:t>
            </w:r>
          </w:p>
          <w:p w:rsidR="008937ED" w:rsidRPr="004B5CE4" w:rsidRDefault="008937ED" w:rsidP="00386EA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386EA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50000 (пятидесяти тысяч) руб. до 100000(ста тысяч) руб.</w:t>
            </w:r>
          </w:p>
          <w:p w:rsidR="008937ED" w:rsidRPr="004B5CE4" w:rsidRDefault="008937ED" w:rsidP="00386EA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386EA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100000(ста тысяч) руб. до 200000(двухсот тысяч) руб.</w:t>
            </w:r>
          </w:p>
          <w:p w:rsidR="008937ED" w:rsidRPr="004B5CE4" w:rsidRDefault="008937ED" w:rsidP="00386EA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386EA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200000(двухсот тысяч) руб. до 500000(пятисот тысяч) руб.</w:t>
            </w:r>
          </w:p>
          <w:p w:rsidR="008937ED" w:rsidRPr="004B5CE4" w:rsidRDefault="008937ED" w:rsidP="00386EA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386EA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500000(пятисот тысяч) руб. до 700000(семисот тысяч) руб.</w:t>
            </w:r>
          </w:p>
          <w:p w:rsidR="008937ED" w:rsidRPr="004B5CE4" w:rsidRDefault="008937ED" w:rsidP="00386EA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386EA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Свыше 700000 (семисот тысяч) руб.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ED" w:rsidRPr="004B5CE4" w:rsidRDefault="008937ED" w:rsidP="00386EA0">
            <w:pPr>
              <w:spacing w:line="240" w:lineRule="auto"/>
              <w:ind w:left="-108" w:right="-108" w:firstLine="1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0,3%  за свидетельство о праве на наследство по закону и по завещанию, выдаваемое детям, в том числе усыновленным, супругу, родителям, полнородным братьям и сестрам</w:t>
            </w:r>
          </w:p>
          <w:p w:rsidR="008937ED" w:rsidRPr="004B5CE4" w:rsidRDefault="008937ED" w:rsidP="00386EA0">
            <w:pPr>
              <w:spacing w:line="240" w:lineRule="auto"/>
              <w:ind w:left="-108" w:right="-108" w:firstLine="1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386E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0,6% за свидетельство о праве на наследство по закону и по завещанию, выдаваемое  другим наследникам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ED" w:rsidRPr="004B5CE4" w:rsidRDefault="008937ED" w:rsidP="00386EA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386EA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386EA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386EA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386EA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386EA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386EA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386EA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599" w:rsidRDefault="000E4599" w:rsidP="00386EA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599" w:rsidRDefault="000E4599" w:rsidP="00386EA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4F3BEC" w:rsidP="00386EA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  <w:r w:rsidR="008937ED"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937ED" w:rsidRPr="004B5CE4" w:rsidRDefault="008937ED" w:rsidP="00386E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4F3BEC" w:rsidP="00386EA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  <w:r w:rsidR="008937ED"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937ED" w:rsidRPr="004B5CE4" w:rsidRDefault="008937ED" w:rsidP="00386EA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386EA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CC0887" w:rsidP="00386EA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  <w:r w:rsidR="00BE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8937ED" w:rsidRPr="004B5CE4" w:rsidRDefault="008937ED" w:rsidP="00386EA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386EA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EF268B" w:rsidP="00386EA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  <w:r w:rsidR="00BE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8937ED" w:rsidRPr="004B5CE4" w:rsidRDefault="008937ED" w:rsidP="00386EA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386EA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EF268B" w:rsidP="00386EA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  <w:r w:rsidR="00BE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8937ED" w:rsidRPr="004B5CE4" w:rsidRDefault="008937ED" w:rsidP="00386EA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386EA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EF268B" w:rsidP="00386EA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</w:t>
            </w:r>
            <w:r w:rsidR="00BE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8937ED" w:rsidRPr="004B5CE4" w:rsidRDefault="008937ED" w:rsidP="00386EA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386EA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EF268B" w:rsidP="00386E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C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EF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8937ED"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8937ED" w:rsidRPr="004B5CE4" w:rsidRDefault="008937ED" w:rsidP="00386E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ED" w:rsidRPr="004B5CE4" w:rsidRDefault="008937ED" w:rsidP="00386E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граф 3 и 4</w:t>
            </w:r>
          </w:p>
        </w:tc>
      </w:tr>
      <w:tr w:rsidR="008937ED" w:rsidRPr="004B5CE4" w:rsidTr="00F7359A">
        <w:trPr>
          <w:trHeight w:val="379"/>
        </w:trPr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C320BF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3D46FF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заявлений и (или) иных документов физических и юридических лиц другим физическим и юридическим лицам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1F" w:rsidRPr="000537E7" w:rsidRDefault="008F601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9A" w:rsidRPr="00F7359A" w:rsidRDefault="008F601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</w:t>
            </w:r>
          </w:p>
        </w:tc>
      </w:tr>
      <w:tr w:rsidR="008937ED" w:rsidRPr="004B5CE4" w:rsidTr="00F7359A">
        <w:trPr>
          <w:trHeight w:val="567"/>
        </w:trPr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3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Совершение исполнительной надписи, за исключением исполнительной надписи об обращении взыскания на заложенное имущество</w:t>
            </w:r>
            <w:r w:rsidR="00BA4E78"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A4E78" w:rsidRPr="004B5CE4" w:rsidRDefault="00BA4E78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E78" w:rsidRPr="004B5CE4" w:rsidRDefault="00BA4E78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взыскании денежных сумм в размере до 3000 рублей включительно или об истребовании имущества стоимостью до 3000 рублей </w:t>
            </w: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включительно;</w:t>
            </w:r>
          </w:p>
          <w:p w:rsidR="00BA4E78" w:rsidRPr="004B5CE4" w:rsidRDefault="00BA4E78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4E78" w:rsidRPr="004B5CE4" w:rsidRDefault="00BA4E78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взыскании денежных сумм в размере от 3001 рубля до 10 000 рублей включительно или об истребовании имущества стоимостью от 3001 рубля до 10 000 рублей включительно;</w:t>
            </w:r>
          </w:p>
          <w:p w:rsidR="00BA4E78" w:rsidRPr="004B5CE4" w:rsidRDefault="00BA4E78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E78" w:rsidRPr="004B5CE4" w:rsidRDefault="00BA4E78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взыскании денежных сумм в размере от 10 001 рубля до 200 000 рублей включительно или об истребовании имущества стоимостью от 10 001 рубля до 200 000 рублей включительно;</w:t>
            </w:r>
          </w:p>
          <w:p w:rsidR="00BA4E78" w:rsidRPr="004B5CE4" w:rsidRDefault="00BA4E78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E78" w:rsidRPr="004B5CE4" w:rsidRDefault="00BA4E78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взыскании денежных сумм в размере свыше 200 000 рублей или об истребовании имущества стоимостью свыше 200 000 рублей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78" w:rsidRPr="004B5CE4" w:rsidRDefault="00BA4E78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E78" w:rsidRPr="004B5CE4" w:rsidRDefault="00BA4E78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E78" w:rsidRPr="004B5CE4" w:rsidRDefault="00BA4E78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E78" w:rsidRPr="004B5CE4" w:rsidRDefault="00BA4E78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E78" w:rsidRPr="004B5CE4" w:rsidRDefault="00BA4E78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E78" w:rsidRPr="004B5CE4" w:rsidRDefault="00BA4E78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BA4E78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  <w:p w:rsidR="00BA4E78" w:rsidRPr="004B5CE4" w:rsidRDefault="00BA4E78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E78" w:rsidRPr="004B5CE4" w:rsidRDefault="00BA4E78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E78" w:rsidRPr="004B5CE4" w:rsidRDefault="00BA4E78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E78" w:rsidRPr="004B5CE4" w:rsidRDefault="00BA4E78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E78" w:rsidRPr="004B5CE4" w:rsidRDefault="00BA4E78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E78" w:rsidRPr="004B5CE4" w:rsidRDefault="00BA4E78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E78" w:rsidRPr="004B5CE4" w:rsidRDefault="00BA4E78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  <w:p w:rsidR="00BA4E78" w:rsidRPr="004B5CE4" w:rsidRDefault="00BA4E78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E78" w:rsidRPr="004B5CE4" w:rsidRDefault="00BA4E78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E78" w:rsidRPr="004B5CE4" w:rsidRDefault="00BA4E78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E78" w:rsidRPr="004B5CE4" w:rsidRDefault="00BA4E78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E78" w:rsidRPr="004B5CE4" w:rsidRDefault="00BA4E78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E78" w:rsidRPr="004B5CE4" w:rsidRDefault="00BA4E78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E78" w:rsidRPr="004B5CE4" w:rsidRDefault="00BA4E78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  <w:p w:rsidR="00BA4E78" w:rsidRPr="004B5CE4" w:rsidRDefault="00BA4E78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E78" w:rsidRPr="004B5CE4" w:rsidRDefault="00BA4E78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E78" w:rsidRPr="004B5CE4" w:rsidRDefault="00BA4E78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E78" w:rsidRPr="004B5CE4" w:rsidRDefault="00BA4E78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E78" w:rsidRPr="004B5CE4" w:rsidRDefault="00BA4E78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E78" w:rsidRPr="004B5CE4" w:rsidRDefault="00BA4E78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E78" w:rsidRPr="004B5CE4" w:rsidRDefault="00BA4E78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 процента взыскиваемой суммы или стоимости </w:t>
            </w:r>
            <w:proofErr w:type="spellStart"/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истребуемого</w:t>
            </w:r>
            <w:proofErr w:type="spellEnd"/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имущества, но не менее 1500 рублей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78" w:rsidRPr="004B5CE4" w:rsidRDefault="00BA4E78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E78" w:rsidRPr="004B5CE4" w:rsidRDefault="00BA4E78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5E05E4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937ED"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граф 3 и 4</w:t>
            </w:r>
          </w:p>
        </w:tc>
      </w:tr>
      <w:tr w:rsidR="008937ED" w:rsidRPr="004B5CE4" w:rsidTr="00F7359A">
        <w:trPr>
          <w:trHeight w:val="491"/>
        </w:trPr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C3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дубликатов нотариальных свидетельств, исполнительных надписей и документов, выражающих содержание нотариально удостоверенных сделок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480C4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1F" w:rsidRPr="00614BFE" w:rsidRDefault="00140E1F" w:rsidP="00480C4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9A" w:rsidRPr="00614BFE" w:rsidRDefault="00F7359A" w:rsidP="005D0BF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8937ED" w:rsidRPr="004B5CE4" w:rsidTr="00F7359A">
        <w:trPr>
          <w:trHeight w:val="673"/>
        </w:trPr>
        <w:tc>
          <w:tcPr>
            <w:tcW w:w="583" w:type="dxa"/>
            <w:shd w:val="clear" w:color="auto" w:fill="auto"/>
            <w:vAlign w:val="center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3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Присутствие на заседании органа управления юридического лица – за каждый час присутствия нотариуса на заседании соответствующего органа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480C4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1F" w:rsidRPr="00614BFE" w:rsidRDefault="00140E1F" w:rsidP="00480C4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ED" w:rsidRPr="00614BFE" w:rsidRDefault="008937ED" w:rsidP="005D0BF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614BFE" w:rsidRDefault="008937ED" w:rsidP="005D0BF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614BFE" w:rsidRDefault="00F7359A" w:rsidP="005D0BF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  <w:p w:rsidR="008937ED" w:rsidRPr="00614BFE" w:rsidRDefault="008937ED" w:rsidP="005D0BF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каждый час</w:t>
            </w:r>
          </w:p>
        </w:tc>
      </w:tr>
      <w:tr w:rsidR="008937ED" w:rsidRPr="004B5CE4" w:rsidTr="00F7359A">
        <w:trPr>
          <w:trHeight w:val="317"/>
        </w:trPr>
        <w:tc>
          <w:tcPr>
            <w:tcW w:w="583" w:type="dxa"/>
            <w:shd w:val="clear" w:color="auto" w:fill="auto"/>
            <w:vAlign w:val="center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3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закрытого завещания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480C4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1F" w:rsidRPr="003A21B1" w:rsidRDefault="00140E1F" w:rsidP="00480C4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1" w:rsidRPr="003A21B1" w:rsidRDefault="003A21B1" w:rsidP="005D0BF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59A" w:rsidRPr="003A21B1" w:rsidRDefault="00F7359A" w:rsidP="005D0BF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</w:t>
            </w:r>
          </w:p>
          <w:p w:rsidR="003A21B1" w:rsidRPr="003A21B1" w:rsidRDefault="003A21B1" w:rsidP="005D0BF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7ED" w:rsidRPr="004B5CE4" w:rsidTr="00F7359A">
        <w:trPr>
          <w:trHeight w:val="533"/>
        </w:trPr>
        <w:tc>
          <w:tcPr>
            <w:tcW w:w="583" w:type="dxa"/>
            <w:shd w:val="clear" w:color="auto" w:fill="auto"/>
            <w:vAlign w:val="center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3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Вскрытие конверта с закрытым завещанием и оглашение закрытого завещания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480C4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1F" w:rsidRPr="003A21B1" w:rsidRDefault="00140E1F" w:rsidP="00480C4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9A" w:rsidRPr="003A21B1" w:rsidRDefault="00F7359A" w:rsidP="005D0BF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</w:t>
            </w:r>
          </w:p>
        </w:tc>
      </w:tr>
      <w:tr w:rsidR="008937ED" w:rsidRPr="004B5CE4" w:rsidTr="00F7359A">
        <w:trPr>
          <w:trHeight w:val="482"/>
        </w:trPr>
        <w:tc>
          <w:tcPr>
            <w:tcW w:w="583" w:type="dxa"/>
            <w:shd w:val="clear" w:color="auto" w:fill="auto"/>
            <w:vAlign w:val="center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3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937ED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свидетельства о праве собственности на долю в общем имуществе пережившему супругу:</w:t>
            </w:r>
          </w:p>
          <w:p w:rsidR="003A21B1" w:rsidRPr="004B5CE4" w:rsidRDefault="003A21B1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10000(десяти тысяч) руб.</w:t>
            </w:r>
          </w:p>
          <w:p w:rsidR="008937ED" w:rsidRPr="004B5CE4" w:rsidRDefault="008937ED" w:rsidP="0048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10000 (десяти тысяч) до 50000 </w:t>
            </w: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(пятидесяти тысяч) руб.</w:t>
            </w:r>
          </w:p>
          <w:p w:rsidR="008937ED" w:rsidRPr="004B5CE4" w:rsidRDefault="008937ED" w:rsidP="00480C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50000 (пятидесяти тысяч) руб. до 100000(ста тысяч) руб.</w:t>
            </w:r>
          </w:p>
          <w:p w:rsidR="008937ED" w:rsidRPr="004B5CE4" w:rsidRDefault="008937ED" w:rsidP="00480C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100000(ста тысяч) руб. до 200000(двухсот тысяч) руб.</w:t>
            </w:r>
          </w:p>
          <w:p w:rsidR="008937ED" w:rsidRPr="004B5CE4" w:rsidRDefault="008937ED" w:rsidP="00480C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200000(двухсот тысяч) руб. до 500000(пятисот тысяч) руб.</w:t>
            </w:r>
          </w:p>
          <w:p w:rsidR="008937ED" w:rsidRPr="004B5CE4" w:rsidRDefault="008937ED" w:rsidP="00480C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500000(пятисот тысяч) руб. до 700000(семисот тысяч) руб.</w:t>
            </w:r>
          </w:p>
          <w:p w:rsidR="008937ED" w:rsidRPr="004B5CE4" w:rsidRDefault="008937ED" w:rsidP="00480C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700000 (семисот тысяч) руб.</w:t>
            </w: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свидетельства о праве собственности на долю в общем имуществе пережившему супругу на недвижимое имущество</w:t>
            </w:r>
            <w:r w:rsidR="00194947"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C04C6"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долю в уставном капитале ООО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ED" w:rsidRPr="004B5CE4" w:rsidRDefault="003A21B1" w:rsidP="0048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  <w:p w:rsidR="008937ED" w:rsidRPr="004B5CE4" w:rsidRDefault="008937ED" w:rsidP="0048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21B1" w:rsidRDefault="003A21B1" w:rsidP="0048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ED" w:rsidRPr="004B5CE4" w:rsidRDefault="008937ED" w:rsidP="00480C4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21B1" w:rsidRDefault="003A21B1" w:rsidP="00480C4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CC0887" w:rsidP="00480C4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  <w:r w:rsidR="0014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CC0887" w:rsidP="00480C4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600</w:t>
            </w:r>
            <w:r w:rsidR="0014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CC0887" w:rsidP="00480C4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  <w:r w:rsidR="0014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8937ED" w:rsidRPr="004B5CE4" w:rsidRDefault="008937ED" w:rsidP="00480C4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3A21B1" w:rsidP="00480C4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  <w:r w:rsidR="0014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937ED" w:rsidRPr="004B5CE4" w:rsidRDefault="008937ED" w:rsidP="00480C4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3A21B1" w:rsidP="00480C4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  <w:r w:rsidR="0014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3A21B1" w:rsidP="00480C4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  <w:r w:rsidR="00140E1F" w:rsidRPr="000537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3A21B1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5000 </w:t>
            </w:r>
            <w:r w:rsidR="008937ED"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3A21B1" w:rsidP="00B96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96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A2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8937ED"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каждый объект</w:t>
            </w:r>
            <w:r w:rsidR="00773593"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 не более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5D0BF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Сумма граф 3 и 4</w:t>
            </w:r>
          </w:p>
        </w:tc>
      </w:tr>
      <w:tr w:rsidR="008937ED" w:rsidRPr="004B5CE4" w:rsidTr="00F7359A">
        <w:trPr>
          <w:trHeight w:val="673"/>
        </w:trPr>
        <w:tc>
          <w:tcPr>
            <w:tcW w:w="583" w:type="dxa"/>
            <w:shd w:val="clear" w:color="auto" w:fill="auto"/>
            <w:vAlign w:val="center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C3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сделок, предметом которых является отчуждение недвижимого имущества, подлежащих обязательному нотариальному удостоверению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480C4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0,5% суммы договора, но не менее 300 и не более 20000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1F" w:rsidRPr="000537E7" w:rsidRDefault="00026731" w:rsidP="00480C4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5D0BF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граф 3 и 4</w:t>
            </w:r>
          </w:p>
        </w:tc>
      </w:tr>
      <w:tr w:rsidR="008937ED" w:rsidRPr="004B5CE4" w:rsidTr="00F7359A">
        <w:trPr>
          <w:trHeight w:val="479"/>
        </w:trPr>
        <w:tc>
          <w:tcPr>
            <w:tcW w:w="583" w:type="dxa"/>
            <w:shd w:val="clear" w:color="auto" w:fill="auto"/>
            <w:vAlign w:val="center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3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безотзывной оферты во исполнение опциона на заключение договора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480C4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BF" w:rsidRPr="000537E7" w:rsidRDefault="00026731" w:rsidP="00480C4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9A" w:rsidRPr="00F7359A" w:rsidRDefault="00026731" w:rsidP="005D0BF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</w:tr>
      <w:tr w:rsidR="008937ED" w:rsidRPr="004B5CE4" w:rsidTr="00F7359A">
        <w:trPr>
          <w:trHeight w:val="468"/>
        </w:trPr>
        <w:tc>
          <w:tcPr>
            <w:tcW w:w="583" w:type="dxa"/>
            <w:shd w:val="clear" w:color="auto" w:fill="auto"/>
            <w:vAlign w:val="center"/>
            <w:hideMark/>
          </w:tcPr>
          <w:p w:rsidR="008937ED" w:rsidRPr="004B5CE4" w:rsidRDefault="00C320BF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3D46FF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Совершение исполнительной надписи об обращении взыскания на заложенное имущество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9445AB" w:rsidP="00F7359A">
            <w:pPr>
              <w:spacing w:line="240" w:lineRule="auto"/>
              <w:ind w:right="-8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0,5 % начально</w:t>
            </w:r>
            <w:r w:rsidR="00F7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продажной цены или (в установ</w:t>
            </w: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федер</w:t>
            </w:r>
            <w:r w:rsidR="00F7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альным законом случаях) стоимо</w:t>
            </w: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заложенного имущества, определенной в отчете о его оценке, но не менее 1500 и не более 300 000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BF" w:rsidRPr="000537E7" w:rsidRDefault="00B67314" w:rsidP="00480C4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5D0BF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граф 3 и 4</w:t>
            </w:r>
          </w:p>
        </w:tc>
      </w:tr>
      <w:tr w:rsidR="008937ED" w:rsidRPr="004B5CE4" w:rsidTr="00F7359A">
        <w:trPr>
          <w:trHeight w:val="484"/>
        </w:trPr>
        <w:tc>
          <w:tcPr>
            <w:tcW w:w="583" w:type="dxa"/>
            <w:shd w:val="clear" w:color="auto" w:fill="auto"/>
            <w:vAlign w:val="center"/>
            <w:hideMark/>
          </w:tcPr>
          <w:p w:rsidR="008937ED" w:rsidRPr="004B5CE4" w:rsidRDefault="00C320BF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присутствию на заседании органа управления юридического лица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480C4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480C4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5D0BF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937ED" w:rsidRPr="004B5CE4" w:rsidTr="00F7359A">
        <w:trPr>
          <w:trHeight w:val="567"/>
        </w:trPr>
        <w:tc>
          <w:tcPr>
            <w:tcW w:w="583" w:type="dxa"/>
            <w:shd w:val="clear" w:color="auto" w:fill="auto"/>
            <w:vAlign w:val="center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3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937ED" w:rsidRPr="004B5CE4" w:rsidRDefault="00F87BCC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свидетельства о праве на наследство по закону и по завещанию на недвижимое имущество (с каждого наследника за каждый объект, указанный в свидетельстве)</w:t>
            </w:r>
            <w:r w:rsidR="004F5219"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 долю в уставном капитале ООО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480C48">
            <w:pPr>
              <w:spacing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0,3%  за </w:t>
            </w:r>
            <w:proofErr w:type="spellStart"/>
            <w:proofErr w:type="gramStart"/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</w:t>
            </w:r>
            <w:proofErr w:type="spellEnd"/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детельство</w:t>
            </w:r>
            <w:proofErr w:type="spellEnd"/>
            <w:proofErr w:type="gramEnd"/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праве на наследство по закону и по завещанию, вы даваемое детям, в том числе усыновленным</w:t>
            </w:r>
            <w:r w:rsidR="00B6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супругу, родителям, </w:t>
            </w:r>
            <w:r w:rsidR="00B6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полнород</w:t>
            </w: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братьям и сестрам 0,6% </w:t>
            </w:r>
            <w:r w:rsidR="00B6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свидетельство о праве на нас</w:t>
            </w: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ледство по </w:t>
            </w:r>
            <w:proofErr w:type="spellStart"/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</w:t>
            </w:r>
            <w:proofErr w:type="spellEnd"/>
            <w:r w:rsidR="00B6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 и по завещанию, выдавае</w:t>
            </w: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 другим наследникам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B67314" w:rsidP="00B6731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3000</w:t>
            </w:r>
            <w:r w:rsidR="003D4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937ED"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каждый объект)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5D0BF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граф 3 и 4</w:t>
            </w:r>
          </w:p>
        </w:tc>
      </w:tr>
      <w:tr w:rsidR="008937ED" w:rsidRPr="004B5CE4" w:rsidTr="00F7359A">
        <w:trPr>
          <w:trHeight w:val="479"/>
        </w:trPr>
        <w:tc>
          <w:tcPr>
            <w:tcW w:w="583" w:type="dxa"/>
            <w:shd w:val="clear" w:color="auto" w:fill="auto"/>
            <w:vAlign w:val="center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C3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Предъявление чека к платежу и удостоверение неоплаты чека.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480C4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 неоплаченной суммы, но не более 20000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BF" w:rsidRPr="000537E7" w:rsidRDefault="00B67314" w:rsidP="00480C4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5D0BF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граф 3 и 4</w:t>
            </w:r>
          </w:p>
        </w:tc>
      </w:tr>
      <w:tr w:rsidR="008937ED" w:rsidRPr="004B5CE4" w:rsidTr="00F7359A">
        <w:trPr>
          <w:trHeight w:val="594"/>
        </w:trPr>
        <w:tc>
          <w:tcPr>
            <w:tcW w:w="583" w:type="dxa"/>
            <w:shd w:val="clear" w:color="auto" w:fill="auto"/>
            <w:vAlign w:val="center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3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договоров ренты и пожизненного содержания с иждивением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480C4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0,5% суммы договора, но не менее 300 и не более 20000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BF" w:rsidRPr="000537E7" w:rsidRDefault="00DC18AA" w:rsidP="00480C4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bookmarkStart w:id="0" w:name="_GoBack"/>
            <w:bookmarkEnd w:id="0"/>
            <w:r w:rsidR="00B67314" w:rsidRPr="00B6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5D0BF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граф 3 и 4</w:t>
            </w:r>
          </w:p>
        </w:tc>
      </w:tr>
      <w:tr w:rsidR="008937ED" w:rsidRPr="004B5CE4" w:rsidTr="00F7359A">
        <w:trPr>
          <w:trHeight w:val="254"/>
        </w:trPr>
        <w:tc>
          <w:tcPr>
            <w:tcW w:w="583" w:type="dxa"/>
            <w:shd w:val="clear" w:color="auto" w:fill="auto"/>
            <w:vAlign w:val="center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3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акцепта безотзывной оферты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480C4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BF" w:rsidRPr="000537E7" w:rsidRDefault="00B67314" w:rsidP="00480C4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9A" w:rsidRPr="00F7359A" w:rsidRDefault="00B67314" w:rsidP="005D0BF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</w:tr>
      <w:tr w:rsidR="008937ED" w:rsidRPr="004B5CE4" w:rsidTr="00F7359A">
        <w:trPr>
          <w:trHeight w:val="409"/>
        </w:trPr>
        <w:tc>
          <w:tcPr>
            <w:tcW w:w="583" w:type="dxa"/>
            <w:shd w:val="clear" w:color="auto" w:fill="auto"/>
            <w:vAlign w:val="center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3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соглашения об уплате алиментов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BF" w:rsidRPr="000537E7" w:rsidRDefault="00B67314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9A" w:rsidRPr="00F7359A" w:rsidRDefault="00B67314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7750</w:t>
            </w:r>
          </w:p>
        </w:tc>
      </w:tr>
      <w:tr w:rsidR="008937ED" w:rsidRPr="004B5CE4" w:rsidTr="00F7359A">
        <w:trPr>
          <w:trHeight w:val="671"/>
        </w:trPr>
        <w:tc>
          <w:tcPr>
            <w:tcW w:w="583" w:type="dxa"/>
            <w:shd w:val="clear" w:color="auto" w:fill="auto"/>
            <w:vAlign w:val="center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3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сделок, предметом которых является отчуждение недвижимого имущества, не подлежащих обязательному нотариальному удостоверению:</w:t>
            </w: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sub_2211102"/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супругу, родителям, детям, внукам в зависимости от суммы сделки:</w:t>
            </w:r>
          </w:p>
          <w:bookmarkEnd w:id="1"/>
          <w:p w:rsidR="008937ED" w:rsidRPr="004B5CE4" w:rsidRDefault="008937ED" w:rsidP="00480C4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10000000 руб. включительно</w:t>
            </w:r>
          </w:p>
          <w:p w:rsidR="008937ED" w:rsidRPr="004B5CE4" w:rsidRDefault="008937ED" w:rsidP="00480C4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10000000 рублей</w:t>
            </w:r>
          </w:p>
          <w:p w:rsidR="008937ED" w:rsidRPr="004B5CE4" w:rsidRDefault="008937ED" w:rsidP="00480C4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sub_2211105"/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другим лицам в зависимости от суммы сделки:</w:t>
            </w:r>
          </w:p>
          <w:bookmarkEnd w:id="2"/>
          <w:p w:rsidR="008937ED" w:rsidRPr="004B5CE4" w:rsidRDefault="008937ED" w:rsidP="00480C4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1000000 рублей включительно</w:t>
            </w:r>
          </w:p>
          <w:p w:rsidR="008937ED" w:rsidRPr="004B5CE4" w:rsidRDefault="008937ED" w:rsidP="00480C4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7314" w:rsidRDefault="00B67314" w:rsidP="00480C4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7314" w:rsidRDefault="00B67314" w:rsidP="00480C4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B67314" w:rsidP="00480C4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937ED"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1000000 рублей до 10000000 рублей включительно</w:t>
            </w:r>
          </w:p>
          <w:p w:rsidR="008937ED" w:rsidRPr="004B5CE4" w:rsidRDefault="008937ED" w:rsidP="00480C4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10000000 рублей</w:t>
            </w:r>
          </w:p>
          <w:p w:rsidR="008937ED" w:rsidRPr="004B5CE4" w:rsidRDefault="008937ED" w:rsidP="00480C4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отчуждения жилых помещений (квартир, комнат, жилых домов) и земельных </w:t>
            </w:r>
            <w:r w:rsidR="006F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участков, занятых жилыми домами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ED" w:rsidRPr="004B5CE4" w:rsidRDefault="008937ED" w:rsidP="00480C48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- 3000 руб. плюс 0,2 процента оценки недвижимого имущества (суммы сделки);</w:t>
            </w:r>
          </w:p>
          <w:p w:rsidR="00B67314" w:rsidRDefault="00B67314" w:rsidP="00480C48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sub_221104"/>
          </w:p>
          <w:p w:rsidR="008937ED" w:rsidRPr="004B5CE4" w:rsidRDefault="008937ED" w:rsidP="00480C48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- 23000 рублей плюс 0,1 процента суммы сделки, превышающей 10000000 рублей, но не более 50000 рублей;</w:t>
            </w:r>
          </w:p>
          <w:p w:rsidR="008937ED" w:rsidRPr="004B5CE4" w:rsidRDefault="008937ED" w:rsidP="00480C48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bookmarkEnd w:id="3"/>
          <w:p w:rsidR="00B67314" w:rsidRDefault="00B67314" w:rsidP="00480C48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7314" w:rsidRDefault="00B67314" w:rsidP="00480C48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- 3000 рублей плюс 0,4 процента суммы сделки;</w:t>
            </w:r>
          </w:p>
          <w:p w:rsidR="008937ED" w:rsidRPr="004B5CE4" w:rsidRDefault="008937ED" w:rsidP="00480C48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- 7000 рублей плюс 0,2 процента суммы </w:t>
            </w: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сделки, превышающей 1 000 000 рублей;</w:t>
            </w:r>
          </w:p>
          <w:p w:rsidR="008937ED" w:rsidRPr="004B5CE4" w:rsidRDefault="008937ED" w:rsidP="00480C48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- 25000 рублей плюс 0,1 процента суммы сделки, превышающей 10000000 рублей,</w:t>
            </w:r>
          </w:p>
          <w:p w:rsidR="008937ED" w:rsidRPr="004B5CE4" w:rsidRDefault="008937ED" w:rsidP="00480C48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541B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не более 100000 рублей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B67314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14E" w:rsidRPr="004B5CE4" w:rsidRDefault="00C5714E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14E" w:rsidRPr="004B5CE4" w:rsidRDefault="00C5714E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14E" w:rsidRPr="004B5CE4" w:rsidRDefault="00C5714E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14E" w:rsidRPr="004B5CE4" w:rsidRDefault="00C5714E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14E" w:rsidRPr="004B5CE4" w:rsidRDefault="00C5714E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14E" w:rsidRPr="004B5CE4" w:rsidRDefault="00C5714E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14E" w:rsidRPr="004B5CE4" w:rsidRDefault="00C5714E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14E" w:rsidRPr="004B5CE4" w:rsidRDefault="00C5714E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14E" w:rsidRPr="004B5CE4" w:rsidRDefault="00C5714E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14E" w:rsidRPr="004B5CE4" w:rsidRDefault="00C5714E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14E" w:rsidRPr="004B5CE4" w:rsidRDefault="00C5714E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14E" w:rsidRPr="004B5CE4" w:rsidRDefault="00C5714E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14E" w:rsidRPr="004B5CE4" w:rsidRDefault="00C5714E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14E" w:rsidRPr="004B5CE4" w:rsidRDefault="00C5714E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14E" w:rsidRPr="004B5CE4" w:rsidRDefault="00C5714E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14E" w:rsidRPr="004B5CE4" w:rsidRDefault="00C5714E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14E" w:rsidRPr="004B5CE4" w:rsidRDefault="00C5714E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14E" w:rsidRPr="004B5CE4" w:rsidRDefault="00C5714E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14E" w:rsidRPr="004B5CE4" w:rsidRDefault="00C5714E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14E" w:rsidRPr="004B5CE4" w:rsidRDefault="00C5714E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14E" w:rsidRPr="004B5CE4" w:rsidRDefault="00C5714E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14E" w:rsidRPr="004B5CE4" w:rsidRDefault="00C5714E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14E" w:rsidRPr="004B5CE4" w:rsidRDefault="00C5714E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14E" w:rsidRPr="004B5CE4" w:rsidRDefault="00C5714E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14E" w:rsidRPr="004B5CE4" w:rsidRDefault="00C5714E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14E" w:rsidRPr="004B5CE4" w:rsidRDefault="00C5714E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14E" w:rsidRPr="004B5CE4" w:rsidRDefault="00C5714E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14E" w:rsidRPr="004B5CE4" w:rsidRDefault="00C5714E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14E" w:rsidRPr="004B5CE4" w:rsidRDefault="00C5714E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14E" w:rsidRPr="004B5CE4" w:rsidRDefault="00C5714E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14E" w:rsidRPr="004B5CE4" w:rsidRDefault="00C5714E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14E" w:rsidRPr="004B5CE4" w:rsidRDefault="00C5714E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14E" w:rsidRPr="004B5CE4" w:rsidRDefault="00C5714E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14E" w:rsidRPr="004B5CE4" w:rsidRDefault="00C5714E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14E" w:rsidRPr="004B5CE4" w:rsidRDefault="00C5714E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14E" w:rsidRPr="004B5CE4" w:rsidRDefault="00C5714E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14E" w:rsidRPr="004B5CE4" w:rsidRDefault="00C5714E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14E" w:rsidRPr="004B5CE4" w:rsidRDefault="00C5714E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14E" w:rsidRPr="004B5CE4" w:rsidRDefault="00C5714E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7314" w:rsidRPr="00B67314" w:rsidRDefault="00B67314" w:rsidP="00B673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граф</w:t>
            </w:r>
          </w:p>
          <w:p w:rsidR="008937ED" w:rsidRPr="004B5CE4" w:rsidRDefault="00B67314" w:rsidP="00B673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 4</w:t>
            </w: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7ED" w:rsidRPr="004B5CE4" w:rsidRDefault="008937ED" w:rsidP="00C571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7ED" w:rsidRPr="004B5CE4" w:rsidTr="00F7359A">
        <w:trPr>
          <w:trHeight w:val="476"/>
        </w:trPr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C320BF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8937ED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соглашения о разделе общего имущества, нажитого супругами в период брака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0,5% суммы договора, но не менее 300 и не более 20000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BF" w:rsidRPr="0017514D" w:rsidRDefault="00324C85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7000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граф 3 и 4</w:t>
            </w:r>
          </w:p>
        </w:tc>
      </w:tr>
      <w:tr w:rsidR="008937ED" w:rsidRPr="004B5CE4" w:rsidTr="00F7359A">
        <w:trPr>
          <w:trHeight w:val="286"/>
        </w:trPr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C320BF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8937ED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иного договора (соглашения)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ст.333.24 НК РФ и 22.1 Основ в зависимости от вида договора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BF" w:rsidRPr="0017514D" w:rsidRDefault="00324C85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граф 3 и 4</w:t>
            </w:r>
          </w:p>
        </w:tc>
      </w:tr>
      <w:tr w:rsidR="008937ED" w:rsidRPr="004B5CE4" w:rsidTr="00F7359A">
        <w:trPr>
          <w:trHeight w:val="282"/>
        </w:trPr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C320BF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8937ED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брачного договора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BF" w:rsidRPr="005D3BE8" w:rsidRDefault="00324C85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9A" w:rsidRDefault="00324C85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15500</w:t>
            </w:r>
          </w:p>
          <w:p w:rsidR="00324C85" w:rsidRPr="00F7359A" w:rsidRDefault="00324C85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937ED" w:rsidRPr="004B5CE4" w:rsidTr="002C646B">
        <w:trPr>
          <w:trHeight w:val="864"/>
        </w:trPr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C320BF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7ED" w:rsidRPr="004B5CE4" w:rsidRDefault="008937ED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договоров об отчуждении доли в уставном капитале общества с ограниченной ответственностью, сторонами которых являются физические и российские юридические лица</w:t>
            </w:r>
          </w:p>
          <w:p w:rsidR="008937ED" w:rsidRPr="004B5CE4" w:rsidRDefault="008937ED" w:rsidP="005D0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зависимости от суммы договора:</w:t>
            </w:r>
          </w:p>
          <w:p w:rsidR="008937ED" w:rsidRPr="004B5CE4" w:rsidRDefault="008937ED" w:rsidP="005D0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1000000 рублей</w:t>
            </w:r>
          </w:p>
          <w:p w:rsidR="008937ED" w:rsidRPr="004B5CE4" w:rsidRDefault="008937ED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1000001 рубля до 10000000 рублей включительно</w:t>
            </w:r>
          </w:p>
          <w:p w:rsidR="008937ED" w:rsidRPr="004B5CE4" w:rsidRDefault="008937ED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10000001 рубля</w:t>
            </w:r>
          </w:p>
          <w:p w:rsidR="008937ED" w:rsidRPr="004B5CE4" w:rsidRDefault="008937ED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удостоверение договора </w:t>
            </w: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дарения доли или части доли в уставном капитале ООО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ED" w:rsidRPr="004B5CE4" w:rsidRDefault="008937ED" w:rsidP="005D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процента суммы договора, но не менее 1500 рублей;</w:t>
            </w:r>
          </w:p>
          <w:p w:rsidR="008937ED" w:rsidRPr="004B5CE4" w:rsidRDefault="008937ED" w:rsidP="005D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- 5000 рублей плюс 0,3 процента суммы договора, превышающей 1000000 рублей;</w:t>
            </w:r>
          </w:p>
          <w:p w:rsidR="008937ED" w:rsidRPr="004B5CE4" w:rsidRDefault="008937ED" w:rsidP="005D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autoSpaceDE w:val="0"/>
              <w:autoSpaceDN w:val="0"/>
              <w:adjustRightInd w:val="0"/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- 32 000 рублей плюс 0,15 процента сумм мы договора, </w:t>
            </w:r>
            <w:proofErr w:type="gramStart"/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превышающей</w:t>
            </w:r>
            <w:proofErr w:type="gramEnd"/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10000000 рублей, но не более 150000 рублей;</w:t>
            </w:r>
          </w:p>
          <w:p w:rsidR="008937ED" w:rsidRPr="004B5CE4" w:rsidRDefault="008937ED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0,5% суммы </w:t>
            </w:r>
            <w:r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договора, но не менее 300 и не более 20000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ED" w:rsidRDefault="00434386" w:rsidP="002C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Для физ.л .- </w:t>
            </w:r>
            <w:r w:rsidR="002C646B" w:rsidRPr="002C6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</w:t>
            </w:r>
          </w:p>
          <w:p w:rsidR="008937ED" w:rsidRPr="004B5CE4" w:rsidRDefault="008937ED" w:rsidP="002C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37ED" w:rsidRDefault="00434386" w:rsidP="002C64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юр.л. – </w:t>
            </w:r>
            <w:r w:rsidR="002C646B" w:rsidRPr="002C6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</w:t>
            </w:r>
          </w:p>
          <w:p w:rsidR="003D43BF" w:rsidRPr="005D3BE8" w:rsidRDefault="003D43BF" w:rsidP="002C64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ED" w:rsidRPr="004B5CE4" w:rsidRDefault="008937ED" w:rsidP="002C64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граф 3 и 4</w:t>
            </w:r>
          </w:p>
        </w:tc>
      </w:tr>
      <w:tr w:rsidR="008937ED" w:rsidRPr="004B5CE4" w:rsidTr="00F7359A">
        <w:trPr>
          <w:trHeight w:val="481"/>
        </w:trPr>
        <w:tc>
          <w:tcPr>
            <w:tcW w:w="583" w:type="dxa"/>
            <w:shd w:val="clear" w:color="auto" w:fill="auto"/>
            <w:vAlign w:val="center"/>
            <w:hideMark/>
          </w:tcPr>
          <w:p w:rsidR="008937ED" w:rsidRPr="004B5CE4" w:rsidRDefault="00F87BCC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C3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8937ED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доверительного управления наследственным имуществом.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0A4B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8937ED"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BF" w:rsidRPr="005D3BE8" w:rsidRDefault="002C646B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64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9A" w:rsidRDefault="00F7359A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7359A" w:rsidRPr="004B5CE4" w:rsidRDefault="002C646B" w:rsidP="002C64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64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30600</w:t>
            </w:r>
          </w:p>
        </w:tc>
      </w:tr>
      <w:tr w:rsidR="008937ED" w:rsidRPr="004B5CE4" w:rsidTr="00F7359A">
        <w:trPr>
          <w:trHeight w:val="307"/>
        </w:trPr>
        <w:tc>
          <w:tcPr>
            <w:tcW w:w="583" w:type="dxa"/>
            <w:shd w:val="clear" w:color="auto" w:fill="auto"/>
            <w:vAlign w:val="center"/>
            <w:hideMark/>
          </w:tcPr>
          <w:p w:rsidR="008937ED" w:rsidRPr="004B5CE4" w:rsidRDefault="00C320BF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8937ED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Протест векселя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1% неоплаченной суммы, но не более 20000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BF" w:rsidRPr="005D3BE8" w:rsidRDefault="005F1D36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D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граф 3 и 4</w:t>
            </w:r>
          </w:p>
        </w:tc>
      </w:tr>
      <w:tr w:rsidR="008937ED" w:rsidRPr="004B5CE4" w:rsidTr="006F5174">
        <w:trPr>
          <w:trHeight w:val="743"/>
        </w:trPr>
        <w:tc>
          <w:tcPr>
            <w:tcW w:w="583" w:type="dxa"/>
            <w:shd w:val="clear" w:color="auto" w:fill="auto"/>
            <w:vAlign w:val="center"/>
            <w:hideMark/>
          </w:tcPr>
          <w:p w:rsidR="008937ED" w:rsidRPr="004B5CE4" w:rsidRDefault="00C320BF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8937ED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договоров о залоге доли в уставном капитале общества с ограниченной ответственностью, сторонами которых являются физические и российские юридические лица</w:t>
            </w: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зависимости от суммы договора:</w:t>
            </w:r>
          </w:p>
          <w:p w:rsidR="008937ED" w:rsidRPr="004B5CE4" w:rsidRDefault="008937ED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1000000 рублей</w:t>
            </w:r>
          </w:p>
          <w:p w:rsidR="008937ED" w:rsidRPr="004B5CE4" w:rsidRDefault="008937ED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1000001 рубля до 10000000 рублей включительно</w:t>
            </w:r>
          </w:p>
          <w:p w:rsidR="008937ED" w:rsidRPr="004B5CE4" w:rsidRDefault="008937ED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10000001 рубля</w:t>
            </w:r>
          </w:p>
          <w:p w:rsidR="008937ED" w:rsidRPr="004B5CE4" w:rsidRDefault="008937ED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ED" w:rsidRPr="004B5CE4" w:rsidRDefault="008937ED" w:rsidP="005D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процента суммы договора, но не менее 1500 рублей;</w:t>
            </w:r>
          </w:p>
          <w:p w:rsidR="008937ED" w:rsidRPr="004B5CE4" w:rsidRDefault="008937ED" w:rsidP="005D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- 5000 рублей плюс 0,3 процента суммы договора, превышающей 1000000 рублей;</w:t>
            </w:r>
          </w:p>
          <w:p w:rsidR="008937ED" w:rsidRPr="004B5CE4" w:rsidRDefault="008937ED" w:rsidP="005D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- 32000 рублей плюс 0,15 процента сумм мы договора, </w:t>
            </w:r>
            <w:proofErr w:type="gramStart"/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превышающей</w:t>
            </w:r>
            <w:proofErr w:type="gramEnd"/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10000000 рублей, но не более 150000 рублей;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ED" w:rsidRPr="004B5CE4" w:rsidRDefault="008937ED" w:rsidP="006F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37ED" w:rsidRDefault="00434386" w:rsidP="006F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физ.л</w:t>
            </w:r>
            <w:proofErr w:type="spellEnd"/>
            <w:r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.- </w:t>
            </w:r>
            <w:r w:rsidR="0034604E" w:rsidRPr="003460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</w:t>
            </w:r>
          </w:p>
          <w:p w:rsidR="003D43BF" w:rsidRPr="004B5CE4" w:rsidRDefault="003D43BF" w:rsidP="006F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37ED" w:rsidRDefault="008937ED" w:rsidP="006F51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юр.л</w:t>
            </w:r>
            <w:proofErr w:type="spellEnd"/>
            <w:r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– </w:t>
            </w:r>
            <w:r w:rsidR="0034604E" w:rsidRPr="003460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25000</w:t>
            </w:r>
          </w:p>
          <w:p w:rsidR="003D43BF" w:rsidRPr="005D3BE8" w:rsidRDefault="003D43BF" w:rsidP="006F51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74" w:rsidRDefault="006F5174" w:rsidP="006F51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37ED" w:rsidRPr="004B5CE4" w:rsidRDefault="008937ED" w:rsidP="006F51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граф 3 и 4</w:t>
            </w:r>
          </w:p>
        </w:tc>
      </w:tr>
      <w:tr w:rsidR="008937ED" w:rsidRPr="004B5CE4" w:rsidTr="00F7359A">
        <w:trPr>
          <w:trHeight w:val="468"/>
        </w:trPr>
        <w:tc>
          <w:tcPr>
            <w:tcW w:w="583" w:type="dxa"/>
            <w:shd w:val="clear" w:color="auto" w:fill="auto"/>
            <w:vAlign w:val="center"/>
            <w:hideMark/>
          </w:tcPr>
          <w:p w:rsidR="008937ED" w:rsidRPr="004B5CE4" w:rsidRDefault="00C5714E" w:rsidP="00F87B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3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8937ED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соглашения об управлении хозяйственным партнерством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BF" w:rsidRPr="005D3BE8" w:rsidRDefault="0034604E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0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CC" w:rsidRPr="003073CC" w:rsidRDefault="0034604E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0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40100</w:t>
            </w:r>
          </w:p>
        </w:tc>
      </w:tr>
      <w:tr w:rsidR="008937ED" w:rsidRPr="004B5CE4" w:rsidTr="00F7359A">
        <w:trPr>
          <w:trHeight w:val="613"/>
        </w:trPr>
        <w:tc>
          <w:tcPr>
            <w:tcW w:w="583" w:type="dxa"/>
            <w:shd w:val="clear" w:color="auto" w:fill="auto"/>
            <w:vAlign w:val="center"/>
            <w:hideMark/>
          </w:tcPr>
          <w:p w:rsidR="008937ED" w:rsidRPr="004B5CE4" w:rsidRDefault="00C320BF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8937ED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Удостоверение договоров об отчуждении, залоге доли в уставном капитале общества с ограниченной ответственностью, хотя бы одной из сторон которых является иностранное юридическое лицо, </w:t>
            </w: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суммы договора:</w:t>
            </w:r>
          </w:p>
          <w:p w:rsidR="008937ED" w:rsidRPr="004B5CE4" w:rsidRDefault="008937ED" w:rsidP="005D0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1000000 рублей</w:t>
            </w:r>
          </w:p>
          <w:p w:rsidR="008937ED" w:rsidRPr="004B5CE4" w:rsidRDefault="008937ED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1000001 рубля до 10000000 </w:t>
            </w: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рублей включительно</w:t>
            </w:r>
          </w:p>
          <w:p w:rsidR="008937ED" w:rsidRPr="004B5CE4" w:rsidRDefault="008937ED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10000001 рубля</w:t>
            </w:r>
          </w:p>
          <w:p w:rsidR="008937ED" w:rsidRPr="004B5CE4" w:rsidRDefault="008937ED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удостоверение договора дарения доли или части доли в уставном капитале ООО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ED" w:rsidRPr="004B5CE4" w:rsidRDefault="008937ED" w:rsidP="005D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процента суммы договора, но не менее 1500 рублей;</w:t>
            </w:r>
          </w:p>
          <w:p w:rsidR="008937ED" w:rsidRPr="004B5CE4" w:rsidRDefault="008937ED" w:rsidP="005D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- 5000 рублей плюс 0,3 процента суммы </w:t>
            </w: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договора, превышающей 1000000 рублей;</w:t>
            </w:r>
          </w:p>
          <w:p w:rsidR="008937ED" w:rsidRPr="004B5CE4" w:rsidRDefault="008937ED" w:rsidP="005D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- 32000 рублей плюс 0,15 процента сумм мы договора, </w:t>
            </w:r>
            <w:proofErr w:type="gramStart"/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превышающей</w:t>
            </w:r>
            <w:proofErr w:type="gramEnd"/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10000000 рублей, но не более 150000 рублей;</w:t>
            </w:r>
          </w:p>
          <w:p w:rsidR="008937ED" w:rsidRPr="004B5CE4" w:rsidRDefault="008937ED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0,5% суммы договора, но не менее 300 и не более 20000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D43BF" w:rsidRPr="005D3BE8" w:rsidRDefault="0034604E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0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граф 3 и 4</w:t>
            </w:r>
          </w:p>
        </w:tc>
      </w:tr>
      <w:tr w:rsidR="008937ED" w:rsidRPr="004B5CE4" w:rsidTr="00F7359A">
        <w:trPr>
          <w:trHeight w:val="399"/>
        </w:trPr>
        <w:tc>
          <w:tcPr>
            <w:tcW w:w="583" w:type="dxa"/>
            <w:shd w:val="clear" w:color="auto" w:fill="auto"/>
            <w:vAlign w:val="center"/>
            <w:hideMark/>
          </w:tcPr>
          <w:p w:rsidR="008937ED" w:rsidRPr="004B5CE4" w:rsidRDefault="00C320BF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8937ED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договора инвестиционного товарищества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BF" w:rsidRPr="005D3BE8" w:rsidRDefault="0034604E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0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CC" w:rsidRPr="003073CC" w:rsidRDefault="0034604E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0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40100</w:t>
            </w:r>
          </w:p>
        </w:tc>
      </w:tr>
      <w:tr w:rsidR="008937ED" w:rsidRPr="004B5CE4" w:rsidTr="00F7359A">
        <w:trPr>
          <w:trHeight w:val="246"/>
        </w:trPr>
        <w:tc>
          <w:tcPr>
            <w:tcW w:w="583" w:type="dxa"/>
            <w:shd w:val="clear" w:color="auto" w:fill="auto"/>
            <w:vAlign w:val="center"/>
            <w:hideMark/>
          </w:tcPr>
          <w:p w:rsidR="008937ED" w:rsidRPr="004B5CE4" w:rsidRDefault="00C320BF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Default="008937ED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Совершение морского протеста</w:t>
            </w:r>
          </w:p>
          <w:p w:rsidR="0034604E" w:rsidRPr="004B5CE4" w:rsidRDefault="0034604E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BF" w:rsidRPr="005D3BE8" w:rsidRDefault="0034604E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0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42" w:rsidRPr="00A52442" w:rsidRDefault="0034604E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0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45000</w:t>
            </w:r>
          </w:p>
        </w:tc>
      </w:tr>
      <w:tr w:rsidR="008937ED" w:rsidRPr="004B5CE4" w:rsidTr="00F7359A">
        <w:trPr>
          <w:trHeight w:val="484"/>
        </w:trPr>
        <w:tc>
          <w:tcPr>
            <w:tcW w:w="583" w:type="dxa"/>
            <w:shd w:val="clear" w:color="auto" w:fill="auto"/>
            <w:vAlign w:val="center"/>
            <w:hideMark/>
          </w:tcPr>
          <w:p w:rsidR="008937ED" w:rsidRPr="004B5CE4" w:rsidRDefault="00C320BF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8937ED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залогодателя (должника) об исполнении обязательства, обеспеченного залогом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BF" w:rsidRPr="005D3BE8" w:rsidRDefault="0034604E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0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42" w:rsidRPr="00A52442" w:rsidRDefault="0034604E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0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2100</w:t>
            </w:r>
          </w:p>
        </w:tc>
      </w:tr>
      <w:tr w:rsidR="008937ED" w:rsidRPr="004B5CE4" w:rsidTr="00F7359A">
        <w:trPr>
          <w:trHeight w:val="367"/>
        </w:trPr>
        <w:tc>
          <w:tcPr>
            <w:tcW w:w="583" w:type="dxa"/>
            <w:shd w:val="clear" w:color="auto" w:fill="auto"/>
            <w:vAlign w:val="center"/>
            <w:hideMark/>
          </w:tcPr>
          <w:p w:rsidR="008937ED" w:rsidRPr="004B5CE4" w:rsidRDefault="00C320BF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8937ED" w:rsidP="002131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согласия супруга</w:t>
            </w:r>
            <w:r w:rsidR="0021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(бывшего супруга) </w:t>
            </w: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заключение сделки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BF" w:rsidRPr="005D3BE8" w:rsidRDefault="0034604E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0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42" w:rsidRPr="00A52442" w:rsidRDefault="0034604E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0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2700</w:t>
            </w:r>
          </w:p>
        </w:tc>
      </w:tr>
      <w:tr w:rsidR="008937ED" w:rsidRPr="004B5CE4" w:rsidTr="00F7359A">
        <w:trPr>
          <w:trHeight w:val="863"/>
        </w:trPr>
        <w:tc>
          <w:tcPr>
            <w:tcW w:w="583" w:type="dxa"/>
            <w:shd w:val="clear" w:color="auto" w:fill="auto"/>
            <w:vAlign w:val="center"/>
            <w:hideMark/>
          </w:tcPr>
          <w:p w:rsidR="008937ED" w:rsidRPr="004B5CE4" w:rsidRDefault="00C320BF" w:rsidP="00C571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2F1EEE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договора по оформлению в долевую собственность родителей и детей жилого помещения, приобретенного с использованием средств материнского капитала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5D0BF0">
            <w:pPr>
              <w:spacing w:after="0" w:line="240" w:lineRule="auto"/>
              <w:ind w:right="-12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тарифа по каждому виду сделки в соответствии со ст. 22.1 Основ и ст. 333.24 НК РФ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BF" w:rsidRPr="005D3BE8" w:rsidRDefault="00D82B7A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граф 3 и 4</w:t>
            </w:r>
          </w:p>
        </w:tc>
      </w:tr>
      <w:tr w:rsidR="008937ED" w:rsidRPr="004B5CE4" w:rsidTr="00F7359A">
        <w:trPr>
          <w:trHeight w:val="863"/>
        </w:trPr>
        <w:tc>
          <w:tcPr>
            <w:tcW w:w="583" w:type="dxa"/>
            <w:shd w:val="clear" w:color="auto" w:fill="auto"/>
            <w:vAlign w:val="center"/>
            <w:hideMark/>
          </w:tcPr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3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Default="008937ED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Недополученный доход при совершении нотариальных действий вне помещения нотариальной конторы:</w:t>
            </w:r>
          </w:p>
          <w:p w:rsidR="00D55641" w:rsidRPr="004B5CE4" w:rsidRDefault="00D55641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Default="008937ED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выезде к физическим лицам на дом, в больницу и т.д. </w:t>
            </w:r>
            <w:r w:rsidR="0073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Астрахани, а также</w:t>
            </w:r>
            <w:r w:rsidR="00480C48"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пределах населенного пункта, в котором находится </w:t>
            </w:r>
            <w:r w:rsidR="0073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480C48"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нотариальная контора</w:t>
            </w:r>
          </w:p>
          <w:p w:rsidR="00D55641" w:rsidRDefault="00D55641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CE4" w:rsidRPr="004B5CE4" w:rsidRDefault="00D55641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выезде к физическим лицам на дом, в больницу и т.д.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3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находящимся</w:t>
            </w:r>
            <w:r w:rsidRPr="00D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друго</w:t>
            </w:r>
            <w:r w:rsidR="0083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</w:t>
            </w:r>
            <w:r w:rsidR="0083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D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  <w:r w:rsidR="0083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пределах своего нотариального округа в сельской местности.</w:t>
            </w:r>
          </w:p>
          <w:p w:rsidR="008937ED" w:rsidRPr="004B5CE4" w:rsidRDefault="008937ED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выезде к физическим лицам в СИЗО, ИВС, колонии</w:t>
            </w:r>
            <w:r w:rsidR="00543829"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организации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1" w:rsidRDefault="00D55641" w:rsidP="00D5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55641" w:rsidRDefault="00D55641" w:rsidP="00D5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55641" w:rsidRDefault="00D55641" w:rsidP="00D5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55641" w:rsidRDefault="00D55641" w:rsidP="00D5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55641" w:rsidRDefault="00D55641" w:rsidP="00D5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D3BE8" w:rsidRDefault="005D3BE8" w:rsidP="00D5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329FA" w:rsidRDefault="007329FA" w:rsidP="00D5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37ED" w:rsidRPr="004B5CE4" w:rsidRDefault="008937ED" w:rsidP="00D5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2000</w:t>
            </w:r>
          </w:p>
          <w:p w:rsidR="008937ED" w:rsidRDefault="008937ED" w:rsidP="00D5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55641" w:rsidRDefault="00D55641" w:rsidP="00D5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55641" w:rsidRDefault="00D55641" w:rsidP="00D5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55641" w:rsidRDefault="00D55641" w:rsidP="00D5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55641" w:rsidRDefault="00D55641" w:rsidP="00D5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55641" w:rsidRPr="004B5CE4" w:rsidRDefault="00D55641" w:rsidP="00D5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</w:t>
            </w:r>
          </w:p>
          <w:p w:rsidR="008937ED" w:rsidRPr="004B5CE4" w:rsidRDefault="008937ED" w:rsidP="00D55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55641" w:rsidRDefault="00D55641" w:rsidP="00D55641">
            <w:pPr>
              <w:spacing w:after="0" w:line="240" w:lineRule="auto"/>
              <w:ind w:right="-12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55641" w:rsidRDefault="00D55641" w:rsidP="00D55641">
            <w:pPr>
              <w:spacing w:after="0" w:line="240" w:lineRule="auto"/>
              <w:ind w:right="-12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32EA5" w:rsidRDefault="00832EA5" w:rsidP="00D55641">
            <w:pPr>
              <w:spacing w:after="0" w:line="240" w:lineRule="auto"/>
              <w:ind w:right="-12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D3BE8" w:rsidRDefault="005D3BE8" w:rsidP="00D55641">
            <w:pPr>
              <w:spacing w:after="0" w:line="240" w:lineRule="auto"/>
              <w:ind w:right="-12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D3BE8" w:rsidRDefault="005D3BE8" w:rsidP="00D55641">
            <w:pPr>
              <w:spacing w:after="0" w:line="240" w:lineRule="auto"/>
              <w:ind w:right="-12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37ED" w:rsidRPr="004B5CE4" w:rsidRDefault="00B73BD0" w:rsidP="00D55641">
            <w:pPr>
              <w:spacing w:after="0" w:line="240" w:lineRule="auto"/>
              <w:ind w:right="-12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  <w:r w:rsidR="008937ED"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CE4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Сумма:</w:t>
            </w:r>
            <w:r w:rsidRPr="004B5CE4">
              <w:rPr>
                <w:rFonts w:ascii="Times New Roman" w:hAnsi="Times New Roman" w:cs="Times New Roman"/>
                <w:sz w:val="20"/>
                <w:szCs w:val="20"/>
              </w:rPr>
              <w:t xml:space="preserve"> увеличенного в полтора раза размера тарифа + стоимость правовой и технической работы (в зависимости от вида совершаемого нотар</w:t>
            </w:r>
            <w:r w:rsidR="00B73BD0" w:rsidRPr="004B5CE4">
              <w:rPr>
                <w:rFonts w:ascii="Times New Roman" w:hAnsi="Times New Roman" w:cs="Times New Roman"/>
                <w:sz w:val="20"/>
                <w:szCs w:val="20"/>
              </w:rPr>
              <w:t>иального действия) + 2000</w:t>
            </w:r>
            <w:r w:rsidR="000F7FBD">
              <w:rPr>
                <w:rFonts w:ascii="Times New Roman" w:hAnsi="Times New Roman" w:cs="Times New Roman"/>
                <w:sz w:val="20"/>
                <w:szCs w:val="20"/>
              </w:rPr>
              <w:t>, 3000</w:t>
            </w:r>
            <w:r w:rsidR="00B73BD0" w:rsidRPr="004B5CE4">
              <w:rPr>
                <w:rFonts w:ascii="Times New Roman" w:hAnsi="Times New Roman" w:cs="Times New Roman"/>
                <w:sz w:val="20"/>
                <w:szCs w:val="20"/>
              </w:rPr>
              <w:t xml:space="preserve"> или 65</w:t>
            </w:r>
            <w:r w:rsidRPr="004B5C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937ED" w:rsidRPr="004B5CE4" w:rsidTr="00F7359A">
        <w:trPr>
          <w:trHeight w:val="863"/>
        </w:trPr>
        <w:tc>
          <w:tcPr>
            <w:tcW w:w="583" w:type="dxa"/>
            <w:shd w:val="clear" w:color="auto" w:fill="auto"/>
            <w:vAlign w:val="center"/>
            <w:hideMark/>
          </w:tcPr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C3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8937ED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Недополученный доход при совершении нотариальных действий вне помещения нотариальной конторы                   при выезде к юридическим лицам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Default="008937ED" w:rsidP="005D0BF0">
            <w:pPr>
              <w:spacing w:after="0" w:line="240" w:lineRule="auto"/>
              <w:ind w:right="-12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5000</w:t>
            </w:r>
          </w:p>
          <w:p w:rsidR="003D43BF" w:rsidRPr="004B5CE4" w:rsidRDefault="003D43BF" w:rsidP="005D0BF0">
            <w:pPr>
              <w:spacing w:after="0" w:line="240" w:lineRule="auto"/>
              <w:ind w:right="-12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4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Сумма:</w:t>
            </w:r>
            <w:r w:rsidRPr="004B5CE4">
              <w:rPr>
                <w:rFonts w:ascii="Times New Roman" w:hAnsi="Times New Roman" w:cs="Times New Roman"/>
                <w:sz w:val="20"/>
                <w:szCs w:val="20"/>
              </w:rPr>
              <w:t xml:space="preserve"> увеличенного в полтора раза размера тарифа + стоимость правовой и технической работы (в зависимости от вида совершаемого нотариального действия) + 5000</w:t>
            </w:r>
          </w:p>
        </w:tc>
      </w:tr>
      <w:tr w:rsidR="008937ED" w:rsidRPr="004B5CE4" w:rsidTr="00F7359A">
        <w:trPr>
          <w:trHeight w:val="863"/>
        </w:trPr>
        <w:tc>
          <w:tcPr>
            <w:tcW w:w="583" w:type="dxa"/>
            <w:shd w:val="clear" w:color="auto" w:fill="auto"/>
            <w:vAlign w:val="center"/>
            <w:hideMark/>
          </w:tcPr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3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8937ED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hAnsi="Times New Roman" w:cs="Times New Roman"/>
                <w:sz w:val="24"/>
                <w:szCs w:val="24"/>
              </w:rPr>
              <w:t>Выдача выписки из реестра списков участников обществ с ограниченной ответственностью единой информационной системы нотариата за каждую страницу выписки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5D0BF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руб. с</w:t>
            </w:r>
            <w:r w:rsidR="00965E77"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по 10 страницу</w:t>
            </w:r>
          </w:p>
          <w:p w:rsidR="008937ED" w:rsidRPr="004B5CE4" w:rsidRDefault="008937ED" w:rsidP="005D0BF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37ED" w:rsidRPr="004B5CE4" w:rsidRDefault="008937ED" w:rsidP="005D0BF0">
            <w:pPr>
              <w:spacing w:after="0" w:line="240" w:lineRule="auto"/>
              <w:ind w:right="-12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руб. с 11 страницы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BF" w:rsidRPr="005D3BE8" w:rsidRDefault="00DF56A9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6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граф 3 и 4</w:t>
            </w:r>
          </w:p>
        </w:tc>
      </w:tr>
      <w:tr w:rsidR="008937ED" w:rsidRPr="004B5CE4" w:rsidTr="00F7359A">
        <w:trPr>
          <w:trHeight w:val="863"/>
        </w:trPr>
        <w:tc>
          <w:tcPr>
            <w:tcW w:w="583" w:type="dxa"/>
            <w:shd w:val="clear" w:color="auto" w:fill="auto"/>
            <w:vAlign w:val="center"/>
            <w:hideMark/>
          </w:tcPr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3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8937ED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hAnsi="Times New Roman" w:cs="Times New Roman"/>
                <w:sz w:val="24"/>
                <w:szCs w:val="24"/>
              </w:rPr>
              <w:t>Выдача выписки из реестра регистрации нотариальных действий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5D0BF0">
            <w:pPr>
              <w:spacing w:after="0" w:line="240" w:lineRule="auto"/>
              <w:ind w:right="-12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BF" w:rsidRPr="005D3BE8" w:rsidRDefault="00DF56A9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6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3A" w:rsidRPr="006E383A" w:rsidRDefault="00DF56A9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6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750</w:t>
            </w:r>
          </w:p>
        </w:tc>
      </w:tr>
      <w:tr w:rsidR="008937ED" w:rsidRPr="004B5CE4" w:rsidTr="00F7359A">
        <w:trPr>
          <w:trHeight w:val="863"/>
        </w:trPr>
        <w:tc>
          <w:tcPr>
            <w:tcW w:w="583" w:type="dxa"/>
            <w:shd w:val="clear" w:color="auto" w:fill="auto"/>
            <w:vAlign w:val="center"/>
            <w:hideMark/>
          </w:tcPr>
          <w:p w:rsidR="008937ED" w:rsidRPr="004B5CE4" w:rsidRDefault="008937ED" w:rsidP="00F87B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3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8937ED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hAnsi="Times New Roman" w:cs="Times New Roman"/>
                <w:sz w:val="24"/>
                <w:szCs w:val="24"/>
              </w:rPr>
              <w:t>Внесение сведений в реестр списков участников обществ с ограниченной ответственностью единой информационной системы нотариата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5D0BF0">
            <w:pPr>
              <w:spacing w:after="0" w:line="240" w:lineRule="auto"/>
              <w:ind w:right="-12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A6" w:rsidRPr="005D3BE8" w:rsidRDefault="00DF56A9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6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3A" w:rsidRPr="006E383A" w:rsidRDefault="00DF56A9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6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1900</w:t>
            </w:r>
          </w:p>
        </w:tc>
      </w:tr>
      <w:tr w:rsidR="008937ED" w:rsidRPr="004B5CE4" w:rsidTr="00F7359A">
        <w:trPr>
          <w:trHeight w:val="863"/>
        </w:trPr>
        <w:tc>
          <w:tcPr>
            <w:tcW w:w="583" w:type="dxa"/>
            <w:shd w:val="clear" w:color="auto" w:fill="auto"/>
            <w:vAlign w:val="center"/>
            <w:hideMark/>
          </w:tcPr>
          <w:p w:rsidR="008937ED" w:rsidRPr="004B5CE4" w:rsidRDefault="00C320BF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8937ED" w:rsidP="005D0B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sz w:val="24"/>
                <w:szCs w:val="24"/>
              </w:rPr>
              <w:t>Удостоверение доверенности на получение пенсии и социальных выплат, связанных с инвалидностью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5D0BF0">
            <w:pPr>
              <w:spacing w:after="0" w:line="240" w:lineRule="auto"/>
              <w:ind w:right="-12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</w:t>
            </w:r>
          </w:p>
        </w:tc>
      </w:tr>
      <w:tr w:rsidR="008937ED" w:rsidRPr="004B5CE4" w:rsidTr="00F7359A">
        <w:trPr>
          <w:trHeight w:val="863"/>
        </w:trPr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485A2B" w:rsidP="00F87B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3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ED" w:rsidRPr="004B5CE4" w:rsidRDefault="008937ED" w:rsidP="005D0B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sz w:val="24"/>
                <w:szCs w:val="24"/>
              </w:rPr>
              <w:t>Выдача копий документов, переданных нотариусу на хранение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D" w:rsidRPr="004B5CE4" w:rsidRDefault="008937ED" w:rsidP="005D0BF0">
            <w:pPr>
              <w:spacing w:after="0" w:line="240" w:lineRule="auto"/>
              <w:ind w:right="-12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A6" w:rsidRPr="005D3BE8" w:rsidRDefault="00E66E31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3A" w:rsidRPr="006E383A" w:rsidRDefault="00E66E31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2600</w:t>
            </w:r>
          </w:p>
        </w:tc>
      </w:tr>
      <w:tr w:rsidR="00AA50CB" w:rsidRPr="004B5CE4" w:rsidTr="00F7359A">
        <w:trPr>
          <w:trHeight w:val="2484"/>
        </w:trPr>
        <w:tc>
          <w:tcPr>
            <w:tcW w:w="583" w:type="dxa"/>
            <w:shd w:val="clear" w:color="auto" w:fill="FFFFFF" w:themeFill="background1"/>
            <w:vAlign w:val="center"/>
            <w:hideMark/>
          </w:tcPr>
          <w:p w:rsidR="00AA50CB" w:rsidRPr="004B5CE4" w:rsidRDefault="00C320BF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89C" w:rsidRPr="004B5CE4" w:rsidRDefault="00AA50CB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договоров ипотеки </w:t>
            </w:r>
            <w:r w:rsidR="006D3DCD"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жилого помещения, жилого дома с земельным участком, а также долей в праве общей </w:t>
            </w:r>
            <w:proofErr w:type="spellStart"/>
            <w:r w:rsidR="006D3DCD"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</w:t>
            </w:r>
            <w:proofErr w:type="gramStart"/>
            <w:r w:rsidR="006D3DCD"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="006D3DCD"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6D3DCD"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3DCD"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="006D3DCD"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жилое помещение, жилой дом с земельным участком, заключенных в обеспечение возврата кредита (займа), предоставленного на </w:t>
            </w:r>
            <w:proofErr w:type="spellStart"/>
            <w:r w:rsidR="006D3DCD"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</w:t>
            </w:r>
            <w:proofErr w:type="spellEnd"/>
            <w:r w:rsidR="006D3DCD"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6D3DCD"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proofErr w:type="spellEnd"/>
            <w:r w:rsidR="006D3DCD"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строительство жилого дома, квартиры, или в обеспечение кредита (займа), предоставленного на реструктуризацию кредита (займа) на приобретение или строительство жилого дома, квартиры</w:t>
            </w:r>
          </w:p>
          <w:p w:rsidR="00793CFB" w:rsidRPr="004B5CE4" w:rsidRDefault="0084789C" w:rsidP="006D3D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AA50CB" w:rsidRPr="004B5CE4" w:rsidRDefault="00AA50CB" w:rsidP="006D3D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договоров ипотеки </w:t>
            </w:r>
            <w:r w:rsidR="006D3DCD"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 недвижимого имущества, а также долей в праве общей собственности на иное недвижимое имущество, заключенных в обеспечение возврата кредита на иные цели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45C3" w:rsidRPr="004B5CE4" w:rsidRDefault="00E045C3" w:rsidP="00E045C3">
            <w:pPr>
              <w:spacing w:after="0" w:line="240" w:lineRule="auto"/>
              <w:ind w:right="-1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1 000 000 включительно - 2 000  + 0,3% суммы сделки;</w:t>
            </w:r>
          </w:p>
          <w:p w:rsidR="00E045C3" w:rsidRPr="004B5CE4" w:rsidRDefault="00E045C3" w:rsidP="00E045C3">
            <w:pPr>
              <w:spacing w:after="0" w:line="240" w:lineRule="auto"/>
              <w:ind w:right="-1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5C3" w:rsidRPr="004B5CE4" w:rsidRDefault="00E045C3" w:rsidP="00E045C3">
            <w:pPr>
              <w:spacing w:after="0" w:line="240" w:lineRule="auto"/>
              <w:ind w:right="-1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1 000 000 до 10 000 000 включительно - 5 000  + 0,2 % суммы договора, превышающей 1 000 000;</w:t>
            </w:r>
          </w:p>
          <w:p w:rsidR="00E045C3" w:rsidRPr="004B5CE4" w:rsidRDefault="00E045C3" w:rsidP="00E045C3">
            <w:pPr>
              <w:spacing w:after="0" w:line="240" w:lineRule="auto"/>
              <w:ind w:right="-1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0CB" w:rsidRPr="004B5CE4" w:rsidRDefault="00E045C3" w:rsidP="00386EA0">
            <w:pPr>
              <w:spacing w:after="0" w:line="240" w:lineRule="auto"/>
              <w:ind w:right="-1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10 000 000 - 23 000 + 0,1% суммы договора, превышающей </w:t>
            </w: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10 000 000, но не более 500 000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0CB" w:rsidRDefault="00924E67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AA50CB"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 </w:t>
            </w:r>
          </w:p>
          <w:p w:rsidR="0084789C" w:rsidRPr="004B5CE4" w:rsidRDefault="0084789C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0CB" w:rsidRPr="004B5CE4" w:rsidRDefault="00AA50CB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0CB" w:rsidRPr="004B5CE4" w:rsidRDefault="00AA50CB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0CB" w:rsidRPr="004B5CE4" w:rsidRDefault="00AA50CB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DCD" w:rsidRPr="004B5CE4" w:rsidRDefault="006D3DCD" w:rsidP="008478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DCD" w:rsidRPr="004B5CE4" w:rsidRDefault="006D3DCD" w:rsidP="008478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CFB" w:rsidRPr="004B5CE4" w:rsidRDefault="00793CFB" w:rsidP="008478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CFB" w:rsidRPr="004B5CE4" w:rsidRDefault="00793CFB" w:rsidP="008478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DCD" w:rsidRPr="004B5CE4" w:rsidRDefault="006D3DCD" w:rsidP="008478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DCD" w:rsidRPr="004B5CE4" w:rsidRDefault="006D3DCD" w:rsidP="008478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DCD" w:rsidRPr="004B5CE4" w:rsidRDefault="006D3DCD" w:rsidP="008478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DCD" w:rsidRPr="004B5CE4" w:rsidRDefault="006D3DCD" w:rsidP="008478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DCD" w:rsidRPr="004B5CE4" w:rsidRDefault="006D3DCD" w:rsidP="008478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509" w:rsidRDefault="00165509" w:rsidP="008478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509" w:rsidRDefault="00165509" w:rsidP="008478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509" w:rsidRDefault="00165509" w:rsidP="008478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0CB" w:rsidRPr="004B5CE4" w:rsidRDefault="00AA50CB" w:rsidP="008478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789C"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789C" w:rsidRPr="004B5CE4" w:rsidRDefault="0084789C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89C" w:rsidRPr="004B5CE4" w:rsidRDefault="0084789C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0CB" w:rsidRPr="004B5CE4" w:rsidRDefault="00AA50CB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0CB" w:rsidRPr="004B5CE4" w:rsidRDefault="00AA50CB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0CB" w:rsidRPr="004B5CE4" w:rsidRDefault="00AA50CB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граф 3 и 4</w:t>
            </w:r>
          </w:p>
        </w:tc>
      </w:tr>
      <w:tr w:rsidR="008937ED" w:rsidRPr="004B5CE4" w:rsidTr="00F7359A">
        <w:trPr>
          <w:trHeight w:val="863"/>
        </w:trPr>
        <w:tc>
          <w:tcPr>
            <w:tcW w:w="583" w:type="dxa"/>
            <w:shd w:val="clear" w:color="auto" w:fill="FFFFFF" w:themeFill="background1"/>
            <w:vAlign w:val="center"/>
            <w:hideMark/>
          </w:tcPr>
          <w:p w:rsidR="008937ED" w:rsidRPr="004B5CE4" w:rsidRDefault="005D3BE8" w:rsidP="00F87B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C3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37ED" w:rsidRPr="004B5CE4" w:rsidRDefault="008937ED" w:rsidP="005D0B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sz w:val="24"/>
                <w:szCs w:val="24"/>
              </w:rPr>
              <w:t>Удостоверение завещания, условия которого предусматривают создание наследственного фонда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7ED" w:rsidRPr="004B5CE4" w:rsidRDefault="008937ED" w:rsidP="005D0BF0">
            <w:pPr>
              <w:spacing w:after="0" w:line="240" w:lineRule="auto"/>
              <w:ind w:right="-12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7A6" w:rsidRPr="005D3BE8" w:rsidRDefault="00E66E31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19000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606" w:rsidRPr="007D1606" w:rsidRDefault="00E66E31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19100</w:t>
            </w:r>
          </w:p>
        </w:tc>
      </w:tr>
      <w:tr w:rsidR="008937ED" w:rsidRPr="004B5CE4" w:rsidTr="00F7359A">
        <w:trPr>
          <w:trHeight w:val="863"/>
        </w:trPr>
        <w:tc>
          <w:tcPr>
            <w:tcW w:w="583" w:type="dxa"/>
            <w:shd w:val="clear" w:color="auto" w:fill="FFFFFF" w:themeFill="background1"/>
            <w:vAlign w:val="center"/>
            <w:hideMark/>
          </w:tcPr>
          <w:p w:rsidR="008937ED" w:rsidRPr="004B5CE4" w:rsidRDefault="00C320BF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8937ED" w:rsidRPr="004B5CE4" w:rsidRDefault="008937ED" w:rsidP="005D0B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sz w:val="24"/>
                <w:szCs w:val="24"/>
              </w:rPr>
              <w:t>Принятие нотариусом на депонирование движимых вещей</w:t>
            </w:r>
          </w:p>
          <w:p w:rsidR="008937ED" w:rsidRPr="004B5CE4" w:rsidRDefault="008937ED" w:rsidP="005D0B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sz w:val="24"/>
                <w:szCs w:val="24"/>
              </w:rPr>
              <w:t>(за исключением денежных сре</w:t>
            </w:r>
            <w:proofErr w:type="gramStart"/>
            <w:r w:rsidRPr="004B5CE4">
              <w:rPr>
                <w:rFonts w:ascii="Times New Roman" w:hAnsi="Times New Roman" w:cs="Times New Roman"/>
                <w:sz w:val="24"/>
                <w:szCs w:val="24"/>
              </w:rPr>
              <w:t>дств в ц</w:t>
            </w:r>
            <w:proofErr w:type="gramEnd"/>
            <w:r w:rsidRPr="004B5CE4">
              <w:rPr>
                <w:rFonts w:ascii="Times New Roman" w:hAnsi="Times New Roman" w:cs="Times New Roman"/>
                <w:sz w:val="24"/>
                <w:szCs w:val="24"/>
              </w:rPr>
              <w:t>елях исполнения обязательств сторон по сделке, удостоверенной нотариально)</w:t>
            </w:r>
          </w:p>
          <w:p w:rsidR="008937ED" w:rsidRPr="004B5CE4" w:rsidRDefault="008937ED" w:rsidP="005D0B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sz w:val="24"/>
                <w:szCs w:val="24"/>
              </w:rPr>
              <w:t>денежных сре</w:t>
            </w:r>
            <w:proofErr w:type="gramStart"/>
            <w:r w:rsidRPr="004B5CE4">
              <w:rPr>
                <w:rFonts w:ascii="Times New Roman" w:hAnsi="Times New Roman" w:cs="Times New Roman"/>
                <w:sz w:val="24"/>
                <w:szCs w:val="24"/>
              </w:rPr>
              <w:t>дств в ц</w:t>
            </w:r>
            <w:proofErr w:type="gramEnd"/>
            <w:r w:rsidRPr="004B5CE4">
              <w:rPr>
                <w:rFonts w:ascii="Times New Roman" w:hAnsi="Times New Roman" w:cs="Times New Roman"/>
                <w:sz w:val="24"/>
                <w:szCs w:val="24"/>
              </w:rPr>
              <w:t>елях исполнения обязательств сторон по сделке, удостоверенной нотариально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7ED" w:rsidRPr="004B5CE4" w:rsidRDefault="008937ED" w:rsidP="005D0BF0">
            <w:pPr>
              <w:spacing w:after="0" w:line="240" w:lineRule="auto"/>
              <w:ind w:left="-108" w:right="-12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0,5% принятой денежной суммы, рыночной стоимости ценных бумаг или заявленной стоимости имущества, но не менее 1000</w:t>
            </w:r>
          </w:p>
          <w:p w:rsidR="008937ED" w:rsidRPr="004B5CE4" w:rsidRDefault="008937ED" w:rsidP="005D0BF0">
            <w:pPr>
              <w:spacing w:after="0" w:line="240" w:lineRule="auto"/>
              <w:ind w:left="-108" w:right="-12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37ED" w:rsidRPr="004B5CE4" w:rsidRDefault="008937ED" w:rsidP="005D0BF0">
            <w:pPr>
              <w:spacing w:after="0" w:line="240" w:lineRule="auto"/>
              <w:ind w:left="-108" w:right="-12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37ED" w:rsidRPr="004B5CE4" w:rsidRDefault="008937ED" w:rsidP="005D0BF0">
            <w:pPr>
              <w:spacing w:after="0" w:line="240" w:lineRule="auto"/>
              <w:ind w:left="-108" w:right="-12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7A6" w:rsidRPr="005D3BE8" w:rsidRDefault="00E66E31" w:rsidP="009F34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граф 3 и 4</w:t>
            </w: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37ED" w:rsidRPr="004B5CE4" w:rsidRDefault="008937ED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18900</w:t>
            </w:r>
          </w:p>
        </w:tc>
      </w:tr>
      <w:tr w:rsidR="00485A2B" w:rsidRPr="004B5CE4" w:rsidTr="00F7359A">
        <w:trPr>
          <w:trHeight w:val="863"/>
        </w:trPr>
        <w:tc>
          <w:tcPr>
            <w:tcW w:w="583" w:type="dxa"/>
            <w:shd w:val="clear" w:color="auto" w:fill="FFFFFF" w:themeFill="background1"/>
            <w:vAlign w:val="center"/>
            <w:hideMark/>
          </w:tcPr>
          <w:p w:rsidR="00485A2B" w:rsidRPr="004B5CE4" w:rsidRDefault="00C320BF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485A2B" w:rsidRPr="004B5CE4" w:rsidRDefault="00485A2B" w:rsidP="005D0B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sz w:val="24"/>
                <w:szCs w:val="24"/>
              </w:rPr>
              <w:t>Удостоверение совместного завещания супругов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A2B" w:rsidRPr="004B5CE4" w:rsidRDefault="0084789C" w:rsidP="0084789C">
            <w:pPr>
              <w:spacing w:after="0" w:line="240" w:lineRule="auto"/>
              <w:ind w:left="-108" w:right="-12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A2B" w:rsidRPr="004B5CE4" w:rsidRDefault="009F34EA" w:rsidP="008478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4400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A2B" w:rsidRPr="004B5CE4" w:rsidRDefault="0084789C" w:rsidP="009F34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F34EA"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485A2B" w:rsidRPr="004B5CE4" w:rsidTr="00C27E69">
        <w:trPr>
          <w:trHeight w:val="422"/>
        </w:trPr>
        <w:tc>
          <w:tcPr>
            <w:tcW w:w="583" w:type="dxa"/>
            <w:shd w:val="clear" w:color="auto" w:fill="FFFFFF" w:themeFill="background1"/>
            <w:vAlign w:val="center"/>
            <w:hideMark/>
          </w:tcPr>
          <w:p w:rsidR="00485A2B" w:rsidRPr="004B5CE4" w:rsidRDefault="00C320BF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485A2B" w:rsidRPr="004B5CE4" w:rsidRDefault="00485A2B" w:rsidP="00D33D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описи наследственного имущества –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A2B" w:rsidRPr="004B5CE4" w:rsidRDefault="00D33D6E" w:rsidP="0084789C">
            <w:pPr>
              <w:spacing w:after="0" w:line="240" w:lineRule="auto"/>
              <w:ind w:left="-108" w:right="-12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D6E" w:rsidRPr="004B5CE4" w:rsidRDefault="006E6AC5" w:rsidP="008478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  <w:r w:rsidR="0084789C"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  <w:r w:rsidR="00D33D6E" w:rsidRPr="004B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5A2B" w:rsidRPr="004B5CE4" w:rsidRDefault="00D33D6E" w:rsidP="008478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sz w:val="24"/>
                <w:szCs w:val="24"/>
              </w:rPr>
              <w:t>(за каждый затраченный час)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D6E" w:rsidRPr="004B5CE4" w:rsidRDefault="00D33D6E" w:rsidP="0076654F">
            <w:pPr>
              <w:spacing w:after="0" w:line="240" w:lineRule="auto"/>
              <w:ind w:left="-18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граф 3 и 4</w:t>
            </w:r>
          </w:p>
          <w:p w:rsidR="00485A2B" w:rsidRPr="004B5CE4" w:rsidRDefault="00485A2B" w:rsidP="008478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85A2B" w:rsidRPr="004B5CE4" w:rsidTr="00F7359A">
        <w:trPr>
          <w:trHeight w:val="863"/>
        </w:trPr>
        <w:tc>
          <w:tcPr>
            <w:tcW w:w="583" w:type="dxa"/>
            <w:shd w:val="clear" w:color="auto" w:fill="FFFFFF" w:themeFill="background1"/>
            <w:vAlign w:val="center"/>
            <w:hideMark/>
          </w:tcPr>
          <w:p w:rsidR="00485A2B" w:rsidRPr="004B5CE4" w:rsidRDefault="00485A2B" w:rsidP="00F87B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3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485A2B" w:rsidRPr="004B5CE4" w:rsidRDefault="00485A2B" w:rsidP="00485A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sz w:val="24"/>
                <w:szCs w:val="24"/>
              </w:rPr>
              <w:t>Передача нотариусом на хранение входящего в состав наследства имущества, не требующего управления, наследникам либо иным лицам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A2B" w:rsidRPr="004B5CE4" w:rsidRDefault="00D33D6E" w:rsidP="0084789C">
            <w:pPr>
              <w:spacing w:after="0" w:line="240" w:lineRule="auto"/>
              <w:ind w:left="-108" w:right="-12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A2B" w:rsidRPr="004B5CE4" w:rsidRDefault="00B0140A" w:rsidP="008478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A2B" w:rsidRPr="004B5CE4" w:rsidRDefault="00D33D6E" w:rsidP="008478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6100</w:t>
            </w:r>
          </w:p>
        </w:tc>
      </w:tr>
      <w:tr w:rsidR="00485A2B" w:rsidRPr="004B5CE4" w:rsidTr="00386EA0">
        <w:trPr>
          <w:trHeight w:val="1736"/>
        </w:trPr>
        <w:tc>
          <w:tcPr>
            <w:tcW w:w="583" w:type="dxa"/>
            <w:shd w:val="clear" w:color="auto" w:fill="FFFFFF" w:themeFill="background1"/>
            <w:vAlign w:val="center"/>
            <w:hideMark/>
          </w:tcPr>
          <w:p w:rsidR="00485A2B" w:rsidRPr="004B5CE4" w:rsidRDefault="00485A2B" w:rsidP="00F87B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3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485A2B" w:rsidRPr="004B5CE4" w:rsidRDefault="00485A2B" w:rsidP="005D0B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sz w:val="24"/>
                <w:szCs w:val="24"/>
              </w:rPr>
              <w:t>Принятие в депозит нотариуса входящих в состав наследства наличных денежных средств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698" w:rsidRPr="004B5CE4" w:rsidRDefault="007A4698" w:rsidP="007A469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sz w:val="24"/>
                <w:szCs w:val="24"/>
              </w:rPr>
              <w:t>0,5 процента принятой денежной суммы или рыночной стоимости ценных бумаг, но не менее 1 000 рублей</w:t>
            </w:r>
          </w:p>
          <w:p w:rsidR="00485A2B" w:rsidRPr="004B5CE4" w:rsidRDefault="00485A2B" w:rsidP="0084789C">
            <w:pPr>
              <w:spacing w:after="0" w:line="240" w:lineRule="auto"/>
              <w:ind w:left="-108" w:right="-12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7A6" w:rsidRPr="005D3BE8" w:rsidRDefault="00C27E69" w:rsidP="008478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7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698" w:rsidRPr="004B5CE4" w:rsidRDefault="007A4698" w:rsidP="007A4698">
            <w:pPr>
              <w:spacing w:after="0" w:line="240" w:lineRule="auto"/>
              <w:ind w:left="-18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граф 3 и 4</w:t>
            </w:r>
          </w:p>
          <w:p w:rsidR="00485A2B" w:rsidRPr="004B5CE4" w:rsidRDefault="00485A2B" w:rsidP="008478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85A2B" w:rsidRPr="004B5CE4" w:rsidTr="002C668C">
        <w:trPr>
          <w:trHeight w:val="564"/>
        </w:trPr>
        <w:tc>
          <w:tcPr>
            <w:tcW w:w="583" w:type="dxa"/>
            <w:shd w:val="clear" w:color="auto" w:fill="FFFFFF" w:themeFill="background1"/>
            <w:vAlign w:val="center"/>
            <w:hideMark/>
          </w:tcPr>
          <w:p w:rsidR="00485A2B" w:rsidRPr="004B5CE4" w:rsidRDefault="00C320BF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485A2B" w:rsidRPr="004B5CE4" w:rsidRDefault="00485A2B" w:rsidP="005D0B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sz w:val="24"/>
                <w:szCs w:val="24"/>
              </w:rPr>
              <w:t>Удостоверение наследственного договора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A2B" w:rsidRPr="004B5CE4" w:rsidRDefault="0076654F" w:rsidP="002C668C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sz w:val="24"/>
                <w:szCs w:val="24"/>
              </w:rPr>
              <w:t>0,5% суммы договора, но не менее 300 рублей и не более 20 000 рублей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7A6" w:rsidRPr="005D3BE8" w:rsidRDefault="00C27E69" w:rsidP="008478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7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A2B" w:rsidRPr="004B5CE4" w:rsidRDefault="0076654F" w:rsidP="002C668C">
            <w:pPr>
              <w:spacing w:after="0" w:line="240" w:lineRule="auto"/>
              <w:ind w:left="-18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граф 3 и 4</w:t>
            </w:r>
          </w:p>
        </w:tc>
      </w:tr>
      <w:tr w:rsidR="00485A2B" w:rsidRPr="004B5CE4" w:rsidTr="00F7359A">
        <w:trPr>
          <w:trHeight w:val="863"/>
        </w:trPr>
        <w:tc>
          <w:tcPr>
            <w:tcW w:w="583" w:type="dxa"/>
            <w:shd w:val="clear" w:color="auto" w:fill="FFFFFF" w:themeFill="background1"/>
            <w:vAlign w:val="center"/>
            <w:hideMark/>
          </w:tcPr>
          <w:p w:rsidR="00485A2B" w:rsidRPr="004B5CE4" w:rsidRDefault="00C320BF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485A2B" w:rsidRPr="004B5CE4" w:rsidRDefault="00485A2B" w:rsidP="00485A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sz w:val="24"/>
                <w:szCs w:val="24"/>
              </w:rPr>
              <w:t>Передача входящих в состав наследства валютных ценностей, драгоценных металлов и к</w:t>
            </w:r>
            <w:r w:rsidR="00EE2F8E" w:rsidRPr="004B5C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CE4">
              <w:rPr>
                <w:rFonts w:ascii="Times New Roman" w:hAnsi="Times New Roman" w:cs="Times New Roman"/>
                <w:sz w:val="24"/>
                <w:szCs w:val="24"/>
              </w:rPr>
              <w:t>мней, изделий из них и не требующих управления ценных бумаг банку на хранение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A2B" w:rsidRPr="004B5CE4" w:rsidRDefault="007A4698" w:rsidP="0084789C">
            <w:pPr>
              <w:spacing w:after="0" w:line="240" w:lineRule="auto"/>
              <w:ind w:left="-108" w:right="-12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7A6" w:rsidRPr="005D3BE8" w:rsidRDefault="00C27E69" w:rsidP="008478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7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FB7" w:rsidRPr="00B50FB7" w:rsidRDefault="00C27E69" w:rsidP="008478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13100</w:t>
            </w:r>
          </w:p>
        </w:tc>
      </w:tr>
      <w:tr w:rsidR="00485A2B" w:rsidRPr="004B5CE4" w:rsidTr="00F7359A">
        <w:trPr>
          <w:trHeight w:val="863"/>
        </w:trPr>
        <w:tc>
          <w:tcPr>
            <w:tcW w:w="583" w:type="dxa"/>
            <w:shd w:val="clear" w:color="auto" w:fill="FFFFFF" w:themeFill="background1"/>
            <w:vAlign w:val="center"/>
            <w:hideMark/>
          </w:tcPr>
          <w:p w:rsidR="00485A2B" w:rsidRPr="004B5CE4" w:rsidRDefault="00485A2B" w:rsidP="00F87B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3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485A2B" w:rsidRPr="004B5CE4" w:rsidRDefault="0072105D" w:rsidP="005D0B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sz w:val="24"/>
                <w:szCs w:val="24"/>
              </w:rPr>
              <w:t>Выдача свидетельства о праве на наследство по завещанию, предусматривающему создание наследственного фонда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698" w:rsidRPr="004B5CE4" w:rsidRDefault="007A4698" w:rsidP="007A4698">
            <w:pPr>
              <w:autoSpaceDE w:val="0"/>
              <w:autoSpaceDN w:val="0"/>
              <w:adjustRightInd w:val="0"/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333241222"/>
            <w:r w:rsidRPr="004B5CE4">
              <w:rPr>
                <w:rFonts w:ascii="Times New Roman" w:hAnsi="Times New Roman" w:cs="Times New Roman"/>
                <w:sz w:val="24"/>
                <w:szCs w:val="24"/>
              </w:rPr>
              <w:t>детям, в том числе усыновленным, супругу, родителям, полнородным братьям и сестрам наследодателя - 0,3 процента стоимости наследуемого имущества, но не более 100 000 рублей;</w:t>
            </w:r>
          </w:p>
          <w:bookmarkEnd w:id="4"/>
          <w:p w:rsidR="007A4698" w:rsidRPr="004B5CE4" w:rsidRDefault="007A4698" w:rsidP="007A4698">
            <w:pPr>
              <w:autoSpaceDE w:val="0"/>
              <w:autoSpaceDN w:val="0"/>
              <w:adjustRightInd w:val="0"/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sz w:val="24"/>
                <w:szCs w:val="24"/>
              </w:rPr>
              <w:t>другим наследникам - 0,6 процента стоимости наследуемого имущества, но не более 1 000 000 рублей</w:t>
            </w:r>
          </w:p>
          <w:p w:rsidR="00485A2B" w:rsidRPr="004B5CE4" w:rsidRDefault="00485A2B" w:rsidP="0084789C">
            <w:pPr>
              <w:spacing w:after="0" w:line="240" w:lineRule="auto"/>
              <w:ind w:left="-108" w:right="-12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7A6" w:rsidRPr="005D3BE8" w:rsidRDefault="00C27E69" w:rsidP="008478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7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698" w:rsidRPr="004B5CE4" w:rsidRDefault="007A4698" w:rsidP="007A4698">
            <w:pPr>
              <w:spacing w:after="0" w:line="240" w:lineRule="auto"/>
              <w:ind w:left="-18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граф 3 и 4</w:t>
            </w:r>
          </w:p>
          <w:p w:rsidR="00485A2B" w:rsidRPr="004B5CE4" w:rsidRDefault="00485A2B" w:rsidP="008478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85A2B" w:rsidRPr="004B5CE4" w:rsidTr="00F7359A">
        <w:trPr>
          <w:trHeight w:val="863"/>
        </w:trPr>
        <w:tc>
          <w:tcPr>
            <w:tcW w:w="583" w:type="dxa"/>
            <w:shd w:val="clear" w:color="auto" w:fill="FFFFFF" w:themeFill="background1"/>
            <w:vAlign w:val="center"/>
            <w:hideMark/>
          </w:tcPr>
          <w:p w:rsidR="00485A2B" w:rsidRPr="004B5CE4" w:rsidRDefault="00485A2B" w:rsidP="00F87B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3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485A2B" w:rsidRPr="004B5CE4" w:rsidRDefault="0072105D" w:rsidP="005D0B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sz w:val="24"/>
                <w:szCs w:val="24"/>
              </w:rPr>
              <w:t>Удостоверение факта возникновения права собственности на объекты недвижимого имущества в силу приобретательной давности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A2B" w:rsidRPr="004B5CE4" w:rsidRDefault="007A4698" w:rsidP="0084789C">
            <w:pPr>
              <w:spacing w:after="0" w:line="240" w:lineRule="auto"/>
              <w:ind w:left="-108" w:right="-12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0BF" w:rsidRPr="005D3BE8" w:rsidRDefault="00960B56" w:rsidP="006E6A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0B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13400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FB7" w:rsidRPr="00B50FB7" w:rsidRDefault="00960B56" w:rsidP="006E6A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13500</w:t>
            </w:r>
          </w:p>
        </w:tc>
      </w:tr>
      <w:tr w:rsidR="00485A2B" w:rsidRPr="004B5CE4" w:rsidTr="00F7359A">
        <w:trPr>
          <w:trHeight w:val="863"/>
        </w:trPr>
        <w:tc>
          <w:tcPr>
            <w:tcW w:w="583" w:type="dxa"/>
            <w:shd w:val="clear" w:color="auto" w:fill="FFFFFF" w:themeFill="background1"/>
            <w:vAlign w:val="center"/>
            <w:hideMark/>
          </w:tcPr>
          <w:p w:rsidR="00485A2B" w:rsidRPr="004B5CE4" w:rsidRDefault="00C320BF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485A2B" w:rsidRPr="004B5CE4" w:rsidRDefault="0072105D" w:rsidP="005D0B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sz w:val="24"/>
                <w:szCs w:val="24"/>
              </w:rPr>
              <w:t>Удостоверение соглашения о предоставлении опциона на заключение договора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A2B" w:rsidRPr="004B5CE4" w:rsidRDefault="00683411" w:rsidP="0084789C">
            <w:pPr>
              <w:spacing w:after="0" w:line="240" w:lineRule="auto"/>
              <w:ind w:left="-108" w:right="-12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0BF" w:rsidRPr="005D3BE8" w:rsidRDefault="00960B56" w:rsidP="008478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0B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FB7" w:rsidRPr="00B50FB7" w:rsidRDefault="00960B56" w:rsidP="008478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40500</w:t>
            </w:r>
          </w:p>
        </w:tc>
      </w:tr>
      <w:tr w:rsidR="001A342D" w:rsidRPr="004B5CE4" w:rsidTr="00F7359A">
        <w:trPr>
          <w:trHeight w:val="863"/>
        </w:trPr>
        <w:tc>
          <w:tcPr>
            <w:tcW w:w="583" w:type="dxa"/>
            <w:shd w:val="clear" w:color="auto" w:fill="FFFFFF" w:themeFill="background1"/>
            <w:vAlign w:val="center"/>
          </w:tcPr>
          <w:p w:rsidR="001A342D" w:rsidRPr="004B5CE4" w:rsidRDefault="00C320BF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A342D" w:rsidRPr="004B5CE4" w:rsidRDefault="001A342D" w:rsidP="005D0B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заявлений в наследственное дело, необходимых для выдачи свидетельств о праве на наследство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42D" w:rsidRPr="004B5CE4" w:rsidRDefault="001A342D" w:rsidP="0084789C">
            <w:pPr>
              <w:spacing w:after="0" w:line="240" w:lineRule="auto"/>
              <w:ind w:left="-108" w:right="-12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0BF" w:rsidRPr="005D3BE8" w:rsidRDefault="00960B56" w:rsidP="008478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0B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FB7" w:rsidRPr="00B50FB7" w:rsidRDefault="00960B56" w:rsidP="008478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</w:t>
            </w:r>
          </w:p>
        </w:tc>
      </w:tr>
      <w:tr w:rsidR="001A342D" w:rsidRPr="004B5CE4" w:rsidTr="00F7359A">
        <w:trPr>
          <w:trHeight w:val="863"/>
        </w:trPr>
        <w:tc>
          <w:tcPr>
            <w:tcW w:w="583" w:type="dxa"/>
            <w:shd w:val="clear" w:color="auto" w:fill="FFFFFF" w:themeFill="background1"/>
            <w:vAlign w:val="center"/>
          </w:tcPr>
          <w:p w:rsidR="001A342D" w:rsidRPr="004B5CE4" w:rsidRDefault="00C320BF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A342D" w:rsidRPr="004B5CE4" w:rsidRDefault="001A342D" w:rsidP="005D0B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sz w:val="24"/>
                <w:szCs w:val="24"/>
              </w:rPr>
              <w:t>Удостоверение опционного договора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42D" w:rsidRPr="004B5CE4" w:rsidRDefault="003354FC" w:rsidP="0084789C">
            <w:pPr>
              <w:spacing w:after="0" w:line="240" w:lineRule="auto"/>
              <w:ind w:left="-108" w:right="-12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0BF" w:rsidRPr="005D3BE8" w:rsidRDefault="00960B56" w:rsidP="008478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0B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42D" w:rsidRPr="004B5CE4" w:rsidRDefault="00960B56" w:rsidP="008478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 w:rsidR="003354FC"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F40971" w:rsidRPr="004B5CE4" w:rsidTr="00F7359A">
        <w:trPr>
          <w:trHeight w:val="863"/>
        </w:trPr>
        <w:tc>
          <w:tcPr>
            <w:tcW w:w="583" w:type="dxa"/>
            <w:shd w:val="clear" w:color="auto" w:fill="FFFFFF" w:themeFill="background1"/>
            <w:vAlign w:val="center"/>
          </w:tcPr>
          <w:p w:rsidR="00F40971" w:rsidRPr="004B5CE4" w:rsidRDefault="00C320BF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0971" w:rsidRPr="004B5CE4" w:rsidRDefault="003D46FF" w:rsidP="00A973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FF">
              <w:rPr>
                <w:rFonts w:ascii="Times New Roman" w:hAnsi="Times New Roman" w:cs="Times New Roman"/>
                <w:sz w:val="24"/>
                <w:szCs w:val="24"/>
              </w:rPr>
              <w:t>Выдача свидетельства об удостоверении решения единственного участника юридического лица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971" w:rsidRPr="005D3BE8" w:rsidRDefault="00AE5B5A" w:rsidP="0084789C">
            <w:pPr>
              <w:spacing w:after="0" w:line="240" w:lineRule="auto"/>
              <w:ind w:left="-108" w:right="-12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3B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0BF" w:rsidRPr="005D3BE8" w:rsidRDefault="0084451D" w:rsidP="008478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FB7" w:rsidRPr="00B50FB7" w:rsidRDefault="0084451D" w:rsidP="008478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</w:t>
            </w:r>
          </w:p>
        </w:tc>
      </w:tr>
      <w:tr w:rsidR="00A11C95" w:rsidRPr="004B5CE4" w:rsidTr="00F7359A">
        <w:trPr>
          <w:trHeight w:val="863"/>
        </w:trPr>
        <w:tc>
          <w:tcPr>
            <w:tcW w:w="583" w:type="dxa"/>
            <w:shd w:val="clear" w:color="auto" w:fill="FFFFFF" w:themeFill="background1"/>
            <w:vAlign w:val="center"/>
          </w:tcPr>
          <w:p w:rsidR="00A11C95" w:rsidRPr="004B5CE4" w:rsidRDefault="00C320BF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11C95" w:rsidRPr="004B5CE4" w:rsidRDefault="00A11C95" w:rsidP="00A973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заявления участника общества с ограниченной ответственностью о выходе из общества, не являющегося кредитной </w:t>
            </w:r>
            <w:r w:rsidRPr="004B5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организацией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C95" w:rsidRPr="004B5CE4" w:rsidRDefault="00A11C95" w:rsidP="0084789C">
            <w:pPr>
              <w:spacing w:after="0" w:line="240" w:lineRule="auto"/>
              <w:ind w:left="-108" w:right="-12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C95" w:rsidRPr="004B5CE4" w:rsidRDefault="006E6AC5" w:rsidP="008478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A11C95"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C95" w:rsidRPr="004B5CE4" w:rsidRDefault="006E6AC5" w:rsidP="008478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A11C95"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520455" w:rsidRPr="004B5CE4" w:rsidTr="00F7359A">
        <w:trPr>
          <w:trHeight w:val="863"/>
        </w:trPr>
        <w:tc>
          <w:tcPr>
            <w:tcW w:w="583" w:type="dxa"/>
            <w:shd w:val="clear" w:color="auto" w:fill="FFFFFF" w:themeFill="background1"/>
            <w:vAlign w:val="center"/>
          </w:tcPr>
          <w:p w:rsidR="00520455" w:rsidRPr="004B5CE4" w:rsidRDefault="00C320BF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20455" w:rsidRPr="004B5CE4" w:rsidRDefault="00520455" w:rsidP="00A973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55">
              <w:rPr>
                <w:rFonts w:ascii="Times New Roman" w:hAnsi="Times New Roman" w:cs="Times New Roman"/>
                <w:sz w:val="24"/>
                <w:szCs w:val="24"/>
              </w:rPr>
              <w:t>Свидетельствование подлинности подписи на заявлении об осуществлении государственного кадастрового учета и (или) государственной регистрации права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0455" w:rsidRPr="004B5CE4" w:rsidRDefault="00520455" w:rsidP="0084789C">
            <w:pPr>
              <w:spacing w:after="0" w:line="240" w:lineRule="auto"/>
              <w:ind w:left="-108" w:right="-12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0455" w:rsidRPr="004B5CE4" w:rsidRDefault="00520455" w:rsidP="008478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0455" w:rsidRPr="004B5CE4" w:rsidRDefault="00520455" w:rsidP="008478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2800</w:t>
            </w:r>
          </w:p>
        </w:tc>
      </w:tr>
      <w:tr w:rsidR="00520455" w:rsidRPr="004B5CE4" w:rsidTr="00F7359A">
        <w:trPr>
          <w:trHeight w:val="863"/>
        </w:trPr>
        <w:tc>
          <w:tcPr>
            <w:tcW w:w="583" w:type="dxa"/>
            <w:shd w:val="clear" w:color="auto" w:fill="FFFFFF" w:themeFill="background1"/>
            <w:vAlign w:val="center"/>
          </w:tcPr>
          <w:p w:rsidR="00520455" w:rsidRPr="00C320BF" w:rsidRDefault="00C320BF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5D17" w:rsidRPr="00C320BF" w:rsidRDefault="00520455" w:rsidP="005204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Свидетельствование подлинности подписи </w:t>
            </w:r>
          </w:p>
          <w:p w:rsidR="00520455" w:rsidRPr="003D46FF" w:rsidRDefault="00520455" w:rsidP="005204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заявлении о государственной регистрации юридического лица </w:t>
            </w:r>
            <w:r w:rsidR="0066728C" w:rsidRPr="00C3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создании</w:t>
            </w:r>
            <w:r w:rsidR="00C925F9" w:rsidRPr="00C3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25F9" w:rsidRPr="003D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последнего заявителя)</w:t>
            </w:r>
          </w:p>
          <w:p w:rsidR="00520455" w:rsidRPr="00C320BF" w:rsidRDefault="00520455" w:rsidP="005204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520455" w:rsidRPr="00C320BF" w:rsidRDefault="0049782B" w:rsidP="005204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520455" w:rsidRPr="00C3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заявлении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D17" w:rsidRPr="00C320BF" w:rsidRDefault="00395D17" w:rsidP="00520455">
            <w:pPr>
              <w:spacing w:after="0" w:line="240" w:lineRule="auto"/>
              <w:ind w:left="-108" w:right="-12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95D17" w:rsidRPr="00C320BF" w:rsidRDefault="00395D17" w:rsidP="00520455">
            <w:pPr>
              <w:spacing w:after="0" w:line="240" w:lineRule="auto"/>
              <w:ind w:left="-108" w:right="-12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20455" w:rsidRPr="00C320BF" w:rsidRDefault="00520455" w:rsidP="00520455">
            <w:pPr>
              <w:spacing w:after="0" w:line="240" w:lineRule="auto"/>
              <w:ind w:left="-108" w:right="-12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2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  <w:p w:rsidR="00520455" w:rsidRPr="00C320BF" w:rsidRDefault="00520455" w:rsidP="00520455">
            <w:pPr>
              <w:spacing w:after="0" w:line="240" w:lineRule="auto"/>
              <w:ind w:left="-108" w:right="-12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20455" w:rsidRPr="00C320BF" w:rsidRDefault="00520455" w:rsidP="00520455">
            <w:pPr>
              <w:spacing w:after="0" w:line="240" w:lineRule="auto"/>
              <w:ind w:left="-108" w:right="-12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20455" w:rsidRPr="00C320BF" w:rsidRDefault="00520455" w:rsidP="00520455">
            <w:pPr>
              <w:spacing w:after="0" w:line="240" w:lineRule="auto"/>
              <w:ind w:left="-108" w:right="-12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6728C" w:rsidRPr="00C320BF" w:rsidRDefault="0066728C" w:rsidP="00520455">
            <w:pPr>
              <w:spacing w:after="0" w:line="240" w:lineRule="auto"/>
              <w:ind w:left="-108" w:right="-12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20455" w:rsidRPr="00C320BF" w:rsidRDefault="00520455" w:rsidP="00520455">
            <w:pPr>
              <w:spacing w:after="0" w:line="240" w:lineRule="auto"/>
              <w:ind w:left="-108" w:right="-12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20455" w:rsidRPr="00C320BF" w:rsidRDefault="00520455" w:rsidP="00520455">
            <w:pPr>
              <w:spacing w:after="0" w:line="240" w:lineRule="auto"/>
              <w:ind w:left="-108" w:right="-12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2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D17" w:rsidRPr="00C320BF" w:rsidRDefault="00395D17" w:rsidP="00520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95D17" w:rsidRPr="00C320BF" w:rsidRDefault="00395D17" w:rsidP="00520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20455" w:rsidRPr="00C320BF" w:rsidRDefault="001B297D" w:rsidP="00520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29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20455" w:rsidRPr="00C320BF" w:rsidRDefault="00520455" w:rsidP="00520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20455" w:rsidRPr="00C320BF" w:rsidRDefault="00520455" w:rsidP="00520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20455" w:rsidRPr="00C320BF" w:rsidRDefault="00520455" w:rsidP="00520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20455" w:rsidRPr="00C320BF" w:rsidRDefault="00520455" w:rsidP="00520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20455" w:rsidRPr="00C320BF" w:rsidRDefault="00520455" w:rsidP="00520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20455" w:rsidRPr="00C320BF" w:rsidRDefault="00520455" w:rsidP="00520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2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D17" w:rsidRPr="00C320BF" w:rsidRDefault="00395D17" w:rsidP="005204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D17" w:rsidRPr="00C320BF" w:rsidRDefault="00395D17" w:rsidP="005204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0455" w:rsidRPr="00C320BF" w:rsidRDefault="001B297D" w:rsidP="005204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4100</w:t>
            </w:r>
            <w:r w:rsidR="00B50FB7" w:rsidRPr="00B5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20455" w:rsidRPr="00C320BF" w:rsidRDefault="00520455" w:rsidP="005204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0455" w:rsidRPr="00C320BF" w:rsidRDefault="00520455" w:rsidP="005204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0455" w:rsidRPr="00C320BF" w:rsidRDefault="00520455" w:rsidP="005204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0455" w:rsidRPr="00C320BF" w:rsidRDefault="00520455" w:rsidP="005204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0455" w:rsidRPr="00C320BF" w:rsidRDefault="00520455" w:rsidP="005204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0455" w:rsidRPr="00C320BF" w:rsidRDefault="00520455" w:rsidP="005204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2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</w:t>
            </w:r>
          </w:p>
        </w:tc>
      </w:tr>
      <w:tr w:rsidR="00395D17" w:rsidRPr="004B5CE4" w:rsidTr="00F7359A">
        <w:trPr>
          <w:trHeight w:val="863"/>
        </w:trPr>
        <w:tc>
          <w:tcPr>
            <w:tcW w:w="583" w:type="dxa"/>
            <w:shd w:val="clear" w:color="auto" w:fill="FFFFFF" w:themeFill="background1"/>
            <w:vAlign w:val="center"/>
          </w:tcPr>
          <w:p w:rsidR="00395D17" w:rsidRPr="00C320BF" w:rsidRDefault="00C320BF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5D17" w:rsidRPr="00C320BF" w:rsidRDefault="00395D17" w:rsidP="005204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выписки из реестра распоряжений об отмене доверенностей, за исключением нотариально удостоверенных доверенностей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D17" w:rsidRPr="00C320BF" w:rsidRDefault="00395D17" w:rsidP="00520455">
            <w:pPr>
              <w:spacing w:after="0" w:line="240" w:lineRule="auto"/>
              <w:ind w:left="-108" w:right="-12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2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D17" w:rsidRPr="00C320BF" w:rsidRDefault="00395D17" w:rsidP="00395D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2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68 </w:t>
            </w:r>
          </w:p>
          <w:p w:rsidR="00395D17" w:rsidRPr="00C320BF" w:rsidRDefault="00395D17" w:rsidP="00395D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2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(за каждую страницу выписки)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D17" w:rsidRPr="00C320BF" w:rsidRDefault="00395D17" w:rsidP="005204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2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граф 3 и</w:t>
            </w:r>
          </w:p>
        </w:tc>
      </w:tr>
      <w:tr w:rsidR="00395D17" w:rsidRPr="004B5CE4" w:rsidTr="00F7359A">
        <w:trPr>
          <w:trHeight w:val="863"/>
        </w:trPr>
        <w:tc>
          <w:tcPr>
            <w:tcW w:w="583" w:type="dxa"/>
            <w:shd w:val="clear" w:color="auto" w:fill="FFFFFF" w:themeFill="background1"/>
            <w:vAlign w:val="center"/>
          </w:tcPr>
          <w:p w:rsidR="00395D17" w:rsidRPr="00C320BF" w:rsidRDefault="00C320BF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5D17" w:rsidRPr="00C320BF" w:rsidRDefault="00395D17" w:rsidP="005204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договора конвертируемого займа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D17" w:rsidRPr="00C320BF" w:rsidRDefault="00395D17" w:rsidP="00520455">
            <w:pPr>
              <w:spacing w:after="0" w:line="240" w:lineRule="auto"/>
              <w:ind w:left="-108" w:right="-12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2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 процента суммы договора, но не менее 300 рублей и не более 20 000 рублей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0BF" w:rsidRPr="005D3BE8" w:rsidRDefault="009035DA" w:rsidP="00520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41000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D17" w:rsidRPr="00C320BF" w:rsidRDefault="00395D17" w:rsidP="005204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2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граф 3 и</w:t>
            </w:r>
          </w:p>
        </w:tc>
      </w:tr>
      <w:tr w:rsidR="005D3BE8" w:rsidRPr="004B5CE4" w:rsidTr="00F7359A">
        <w:trPr>
          <w:trHeight w:val="863"/>
        </w:trPr>
        <w:tc>
          <w:tcPr>
            <w:tcW w:w="583" w:type="dxa"/>
            <w:shd w:val="clear" w:color="auto" w:fill="FFFFFF" w:themeFill="background1"/>
            <w:vAlign w:val="center"/>
          </w:tcPr>
          <w:p w:rsidR="005D3BE8" w:rsidRPr="009035DA" w:rsidRDefault="005D3BE8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3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D3BE8" w:rsidRPr="009035DA" w:rsidRDefault="00FA31FC" w:rsidP="005204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иных юридически значимых волеизъявлений (в том числе согласия законного представителя, опекуна, попечителя на получение несовершеннолетним ребенком заграничного паспорта, водительского удостоверения, на совершение сделки несовершеннолетним от 14 до 18 лет</w:t>
            </w:r>
            <w:proofErr w:type="gram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BE8" w:rsidRPr="009035DA" w:rsidRDefault="00FA31FC" w:rsidP="00520455">
            <w:pPr>
              <w:spacing w:after="0" w:line="240" w:lineRule="auto"/>
              <w:ind w:left="-108" w:right="-12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BE8" w:rsidRPr="009035DA" w:rsidRDefault="00FA31FC" w:rsidP="00520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BE8" w:rsidRPr="009035DA" w:rsidRDefault="00FA31FC" w:rsidP="005204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2300</w:t>
            </w:r>
          </w:p>
        </w:tc>
      </w:tr>
    </w:tbl>
    <w:p w:rsidR="00510E68" w:rsidRPr="004B5CE4" w:rsidRDefault="00510E68" w:rsidP="00E6007B">
      <w:pPr>
        <w:pStyle w:val="Style4"/>
        <w:widowControl/>
        <w:tabs>
          <w:tab w:val="left" w:pos="1106"/>
        </w:tabs>
        <w:spacing w:line="264" w:lineRule="exact"/>
        <w:ind w:right="26"/>
        <w:rPr>
          <w:rStyle w:val="FontStyle14"/>
        </w:rPr>
      </w:pPr>
    </w:p>
    <w:p w:rsidR="00510E68" w:rsidRPr="004B5CE4" w:rsidRDefault="00510E68" w:rsidP="00E6007B">
      <w:pPr>
        <w:pStyle w:val="Style4"/>
        <w:widowControl/>
        <w:tabs>
          <w:tab w:val="left" w:pos="1106"/>
        </w:tabs>
        <w:spacing w:line="264" w:lineRule="exact"/>
        <w:ind w:right="26"/>
        <w:rPr>
          <w:rStyle w:val="FontStyle14"/>
        </w:rPr>
      </w:pPr>
    </w:p>
    <w:p w:rsidR="00510E68" w:rsidRDefault="00510E68" w:rsidP="00510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E68" w:rsidRDefault="00510E68" w:rsidP="00510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68C" w:rsidRDefault="002C668C" w:rsidP="00510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EA0" w:rsidRDefault="00386EA0" w:rsidP="00510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EA0" w:rsidRDefault="00386EA0" w:rsidP="00510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68C" w:rsidRPr="004B5CE4" w:rsidRDefault="002C668C" w:rsidP="00510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E68" w:rsidRPr="004B5CE4" w:rsidRDefault="00510E68" w:rsidP="00510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CE4">
        <w:rPr>
          <w:rFonts w:ascii="Times New Roman" w:hAnsi="Times New Roman" w:cs="Times New Roman"/>
          <w:b/>
          <w:sz w:val="24"/>
          <w:szCs w:val="24"/>
        </w:rPr>
        <w:lastRenderedPageBreak/>
        <w:t>Раздел 2. Расчет оплаты за нотариальные действия</w:t>
      </w:r>
      <w:r w:rsidRPr="004B5CE4">
        <w:rPr>
          <w:rFonts w:ascii="Times New Roman" w:hAnsi="Times New Roman" w:cs="Times New Roman"/>
          <w:b/>
          <w:sz w:val="24"/>
          <w:szCs w:val="24"/>
          <w:u w:val="single"/>
        </w:rPr>
        <w:t>, совершаемые удаленно</w:t>
      </w:r>
      <w:r w:rsidRPr="004B5CE4">
        <w:rPr>
          <w:rFonts w:ascii="Times New Roman" w:hAnsi="Times New Roman" w:cs="Times New Roman"/>
          <w:b/>
          <w:sz w:val="24"/>
          <w:szCs w:val="24"/>
        </w:rPr>
        <w:t xml:space="preserve">, и сделки, удостоверяемые </w:t>
      </w:r>
      <w:r w:rsidRPr="004B5CE4">
        <w:rPr>
          <w:rFonts w:ascii="Times New Roman" w:hAnsi="Times New Roman" w:cs="Times New Roman"/>
          <w:b/>
          <w:sz w:val="24"/>
          <w:szCs w:val="24"/>
          <w:u w:val="single"/>
        </w:rPr>
        <w:t>двумя и более нотариусами</w:t>
      </w:r>
      <w:r w:rsidRPr="004B5CE4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E24E9F">
        <w:rPr>
          <w:rFonts w:ascii="Times New Roman" w:hAnsi="Times New Roman" w:cs="Times New Roman"/>
          <w:b/>
          <w:sz w:val="24"/>
          <w:szCs w:val="24"/>
        </w:rPr>
        <w:t>2</w:t>
      </w:r>
      <w:r w:rsidRPr="004B5CE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10E68" w:rsidRPr="004B5CE4" w:rsidRDefault="00510E68" w:rsidP="00510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E68" w:rsidRPr="004B5CE4" w:rsidRDefault="00510E68" w:rsidP="00510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6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3715"/>
        <w:gridCol w:w="2114"/>
        <w:gridCol w:w="2184"/>
        <w:gridCol w:w="2097"/>
      </w:tblGrid>
      <w:tr w:rsidR="00226D52" w:rsidRPr="004B5CE4" w:rsidTr="00D221D3">
        <w:trPr>
          <w:trHeight w:val="1817"/>
        </w:trPr>
        <w:tc>
          <w:tcPr>
            <w:tcW w:w="459" w:type="dxa"/>
            <w:shd w:val="clear" w:color="000000" w:fill="FFFFFF"/>
            <w:vAlign w:val="center"/>
            <w:hideMark/>
          </w:tcPr>
          <w:p w:rsidR="00226D52" w:rsidRPr="004B5CE4" w:rsidRDefault="00226D52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15" w:type="dxa"/>
            <w:shd w:val="clear" w:color="000000" w:fill="FFFFFF"/>
            <w:vAlign w:val="center"/>
            <w:hideMark/>
          </w:tcPr>
          <w:p w:rsidR="00226D52" w:rsidRPr="004B5CE4" w:rsidRDefault="00226D52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нотариального действия</w:t>
            </w:r>
          </w:p>
        </w:tc>
        <w:tc>
          <w:tcPr>
            <w:tcW w:w="2114" w:type="dxa"/>
            <w:shd w:val="clear" w:color="000000" w:fill="FFFFFF"/>
          </w:tcPr>
          <w:p w:rsidR="00226D52" w:rsidRPr="004B5CE4" w:rsidRDefault="00226D52" w:rsidP="00C87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Нотариальный тариф (государственная пошлина) в соответствии со ст. 22.1 Основ и ст.333.24 НК РФ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226D52" w:rsidRPr="004B5CE4" w:rsidRDefault="00226D52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оплаты за оказание услуг правового и технического характера на 2021 год</w:t>
            </w:r>
          </w:p>
        </w:tc>
        <w:tc>
          <w:tcPr>
            <w:tcW w:w="2097" w:type="dxa"/>
            <w:shd w:val="clear" w:color="000000" w:fill="FFFFFF"/>
          </w:tcPr>
          <w:p w:rsidR="00226D52" w:rsidRPr="004B5CE4" w:rsidRDefault="00226D52" w:rsidP="00C87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сумма оплаты</w:t>
            </w:r>
          </w:p>
          <w:p w:rsidR="00226D52" w:rsidRPr="004B5CE4" w:rsidRDefault="00226D52" w:rsidP="00C87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</w:tr>
      <w:tr w:rsidR="00226D52" w:rsidRPr="004B5CE4" w:rsidTr="004877B8">
        <w:trPr>
          <w:trHeight w:val="755"/>
        </w:trPr>
        <w:tc>
          <w:tcPr>
            <w:tcW w:w="459" w:type="dxa"/>
            <w:shd w:val="clear" w:color="000000" w:fill="FFFFFF"/>
            <w:vAlign w:val="center"/>
            <w:hideMark/>
          </w:tcPr>
          <w:p w:rsidR="00226D52" w:rsidRPr="004B5CE4" w:rsidRDefault="00226D52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5" w:type="dxa"/>
            <w:shd w:val="clear" w:color="000000" w:fill="FFFFFF"/>
            <w:vAlign w:val="center"/>
            <w:hideMark/>
          </w:tcPr>
          <w:p w:rsidR="00226D52" w:rsidRPr="004B5CE4" w:rsidRDefault="00226D52" w:rsidP="00C8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выписки из реестра уведомлений о залоге движимого имущества за каждую страницу выписки</w:t>
            </w:r>
          </w:p>
        </w:tc>
        <w:tc>
          <w:tcPr>
            <w:tcW w:w="2114" w:type="dxa"/>
            <w:shd w:val="clear" w:color="000000" w:fill="FFFFFF"/>
          </w:tcPr>
          <w:p w:rsidR="00E47204" w:rsidRPr="004B5CE4" w:rsidRDefault="00E47204" w:rsidP="00E4720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(в пределах 1-10 страниц включительно)</w:t>
            </w:r>
          </w:p>
          <w:p w:rsidR="00E47204" w:rsidRPr="004B5CE4" w:rsidRDefault="00E47204" w:rsidP="00E4720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26D52" w:rsidRPr="004B5CE4" w:rsidRDefault="00E47204" w:rsidP="00E4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(с 11-ой страницы)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226D52" w:rsidRPr="00AA5F7D" w:rsidRDefault="00E24E9F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226D52" w:rsidRPr="00AA5F7D" w:rsidRDefault="00E47204" w:rsidP="00487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6F7FB8"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5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(в пределах 1-10 страниц включительно)</w:t>
            </w:r>
          </w:p>
          <w:p w:rsidR="00E47204" w:rsidRPr="00AA5F7D" w:rsidRDefault="00E47204" w:rsidP="00487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47204" w:rsidRPr="00AA5F7D" w:rsidRDefault="006F7FB8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  <w:r w:rsidR="00E47204" w:rsidRPr="00AA5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(с 11-ой страницы)</w:t>
            </w:r>
          </w:p>
        </w:tc>
      </w:tr>
      <w:tr w:rsidR="00226D52" w:rsidRPr="004B5CE4" w:rsidTr="004877B8">
        <w:trPr>
          <w:trHeight w:val="1275"/>
        </w:trPr>
        <w:tc>
          <w:tcPr>
            <w:tcW w:w="459" w:type="dxa"/>
            <w:shd w:val="clear" w:color="000000" w:fill="FFFFFF"/>
            <w:vAlign w:val="center"/>
            <w:hideMark/>
          </w:tcPr>
          <w:p w:rsidR="00226D52" w:rsidRPr="004B5CE4" w:rsidRDefault="00226D52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5" w:type="dxa"/>
            <w:shd w:val="clear" w:color="000000" w:fill="FFFFFF"/>
            <w:vAlign w:val="center"/>
            <w:hideMark/>
          </w:tcPr>
          <w:p w:rsidR="00226D52" w:rsidRPr="004B5CE4" w:rsidRDefault="00226D52" w:rsidP="00C8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равнозначности электронного документа, изготовленного нотариусом путем преобразования, представленного нотариусу электронного документа посредством изменения его формата (конвертации)</w:t>
            </w:r>
          </w:p>
        </w:tc>
        <w:tc>
          <w:tcPr>
            <w:tcW w:w="2114" w:type="dxa"/>
            <w:shd w:val="clear" w:color="000000" w:fill="FFFFFF"/>
          </w:tcPr>
          <w:p w:rsidR="00DC2076" w:rsidRPr="004B5CE4" w:rsidRDefault="00DC2076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2076" w:rsidRPr="004B5CE4" w:rsidRDefault="00DC2076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2076" w:rsidRPr="004B5CE4" w:rsidRDefault="00DC2076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2076" w:rsidRPr="004B5CE4" w:rsidRDefault="00DC2076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26D52" w:rsidRPr="004B5CE4" w:rsidRDefault="00DA5EA0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 руб. за 1 мегабайт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226D52" w:rsidRPr="00AA5F7D" w:rsidRDefault="00E24E9F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226D52" w:rsidRPr="00AA5F7D" w:rsidRDefault="00DA5EA0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 граф 3 и 4</w:t>
            </w:r>
          </w:p>
        </w:tc>
      </w:tr>
      <w:tr w:rsidR="00226D52" w:rsidRPr="004B5CE4" w:rsidTr="004877B8">
        <w:trPr>
          <w:trHeight w:val="1268"/>
        </w:trPr>
        <w:tc>
          <w:tcPr>
            <w:tcW w:w="459" w:type="dxa"/>
            <w:shd w:val="clear" w:color="000000" w:fill="FFFFFF"/>
            <w:vAlign w:val="center"/>
            <w:hideMark/>
          </w:tcPr>
          <w:p w:rsidR="00226D52" w:rsidRPr="004B5CE4" w:rsidRDefault="00226D52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5" w:type="dxa"/>
            <w:shd w:val="clear" w:color="000000" w:fill="FFFFFF"/>
            <w:vAlign w:val="center"/>
            <w:hideMark/>
          </w:tcPr>
          <w:p w:rsidR="00226D52" w:rsidRPr="004B5CE4" w:rsidRDefault="00226D52" w:rsidP="00C8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электронных документов при обращении удаленно физических или юридических лиц с заявлением о передаче электронных документов другим физическим или юридическим лицам</w:t>
            </w:r>
          </w:p>
        </w:tc>
        <w:tc>
          <w:tcPr>
            <w:tcW w:w="2114" w:type="dxa"/>
            <w:shd w:val="clear" w:color="000000" w:fill="FFFFFF"/>
          </w:tcPr>
          <w:p w:rsidR="00DC2076" w:rsidRPr="004B5CE4" w:rsidRDefault="00DC2076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2076" w:rsidRPr="004B5CE4" w:rsidRDefault="00DC2076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2076" w:rsidRPr="004B5CE4" w:rsidRDefault="00DC2076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26D52" w:rsidRPr="004B5CE4" w:rsidRDefault="00DC2076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226D52" w:rsidRPr="00AA5F7D" w:rsidRDefault="00226D52" w:rsidP="00E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E24E9F"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226D52" w:rsidRPr="00AA5F7D" w:rsidRDefault="006F7FB8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217</w:t>
            </w:r>
          </w:p>
        </w:tc>
      </w:tr>
      <w:tr w:rsidR="00226D52" w:rsidRPr="004B5CE4" w:rsidTr="004877B8">
        <w:trPr>
          <w:trHeight w:val="831"/>
        </w:trPr>
        <w:tc>
          <w:tcPr>
            <w:tcW w:w="459" w:type="dxa"/>
            <w:shd w:val="clear" w:color="000000" w:fill="FFFFFF"/>
            <w:vAlign w:val="center"/>
            <w:hideMark/>
          </w:tcPr>
          <w:p w:rsidR="00226D52" w:rsidRPr="004B5CE4" w:rsidRDefault="00226D52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5" w:type="dxa"/>
            <w:shd w:val="clear" w:color="000000" w:fill="FFFFFF"/>
            <w:vAlign w:val="center"/>
            <w:hideMark/>
          </w:tcPr>
          <w:p w:rsidR="00226D52" w:rsidRPr="004B5CE4" w:rsidRDefault="00226D52" w:rsidP="00C8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на хранение электронного документа (пакета электронных документов) удаленно</w:t>
            </w:r>
          </w:p>
        </w:tc>
        <w:tc>
          <w:tcPr>
            <w:tcW w:w="2114" w:type="dxa"/>
            <w:shd w:val="clear" w:color="000000" w:fill="FFFFFF"/>
          </w:tcPr>
          <w:p w:rsidR="00226D52" w:rsidRPr="004B5CE4" w:rsidRDefault="008D1E8D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объемом до 1 мегабайта включительно - 5 рублей за полный (неполный) год хранения, но не менее 200 рублей;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226D52" w:rsidRPr="00AA5F7D" w:rsidRDefault="00226D52" w:rsidP="00E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E24E9F"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226D52" w:rsidRPr="00AA5F7D" w:rsidRDefault="005D17B8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 граф 3 и 4</w:t>
            </w:r>
          </w:p>
        </w:tc>
      </w:tr>
      <w:tr w:rsidR="00226D52" w:rsidRPr="004B5CE4" w:rsidTr="004877B8">
        <w:trPr>
          <w:trHeight w:val="765"/>
        </w:trPr>
        <w:tc>
          <w:tcPr>
            <w:tcW w:w="459" w:type="dxa"/>
            <w:shd w:val="clear" w:color="000000" w:fill="FFFFFF"/>
            <w:vAlign w:val="center"/>
            <w:hideMark/>
          </w:tcPr>
          <w:p w:rsidR="00226D52" w:rsidRPr="004B5CE4" w:rsidRDefault="00226D52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5" w:type="dxa"/>
            <w:shd w:val="clear" w:color="000000" w:fill="FFFFFF"/>
            <w:vAlign w:val="center"/>
            <w:hideMark/>
          </w:tcPr>
          <w:p w:rsidR="00226D52" w:rsidRPr="004B5CE4" w:rsidRDefault="00226D52" w:rsidP="00C8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принятого на хранение электронного документа (пакета электронных документов) удаленно</w:t>
            </w:r>
          </w:p>
        </w:tc>
        <w:tc>
          <w:tcPr>
            <w:tcW w:w="2114" w:type="dxa"/>
            <w:shd w:val="clear" w:color="000000" w:fill="FFFFFF"/>
          </w:tcPr>
          <w:p w:rsidR="005D17B8" w:rsidRPr="004B5CE4" w:rsidRDefault="005D17B8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6D52" w:rsidRPr="004B5CE4" w:rsidRDefault="008D1E8D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D17B8" w:rsidRPr="004B5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226D52" w:rsidRPr="00AA5F7D" w:rsidRDefault="00226D52" w:rsidP="00E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E24E9F"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226D52" w:rsidRPr="00AA5F7D" w:rsidRDefault="008D1E8D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6F7FB8"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26D52" w:rsidRPr="004B5CE4" w:rsidTr="004877B8">
        <w:trPr>
          <w:trHeight w:val="687"/>
        </w:trPr>
        <w:tc>
          <w:tcPr>
            <w:tcW w:w="459" w:type="dxa"/>
            <w:shd w:val="clear" w:color="000000" w:fill="FFFFFF"/>
            <w:vAlign w:val="center"/>
            <w:hideMark/>
          </w:tcPr>
          <w:p w:rsidR="00226D52" w:rsidRPr="004B5CE4" w:rsidRDefault="00226D52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5" w:type="dxa"/>
            <w:shd w:val="clear" w:color="000000" w:fill="FFFFFF"/>
            <w:vAlign w:val="center"/>
            <w:hideMark/>
          </w:tcPr>
          <w:p w:rsidR="00226D52" w:rsidRPr="004B5CE4" w:rsidRDefault="00226D52" w:rsidP="00C8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каждую страницу приложения к протоколу обеспечения доказательств</w:t>
            </w:r>
          </w:p>
        </w:tc>
        <w:tc>
          <w:tcPr>
            <w:tcW w:w="2114" w:type="dxa"/>
            <w:shd w:val="clear" w:color="000000" w:fill="FFFFFF"/>
          </w:tcPr>
          <w:p w:rsidR="00226D52" w:rsidRPr="004B5CE4" w:rsidRDefault="00D221D3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226D52" w:rsidRPr="00AA5F7D" w:rsidRDefault="00226D52" w:rsidP="00E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E24E9F"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226D52" w:rsidRPr="00AA5F7D" w:rsidRDefault="00D221D3" w:rsidP="006F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6F7FB8"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26D52" w:rsidRPr="004B5CE4" w:rsidTr="004877B8">
        <w:trPr>
          <w:trHeight w:val="1020"/>
        </w:trPr>
        <w:tc>
          <w:tcPr>
            <w:tcW w:w="459" w:type="dxa"/>
            <w:shd w:val="clear" w:color="000000" w:fill="FFFFFF"/>
            <w:vAlign w:val="center"/>
            <w:hideMark/>
          </w:tcPr>
          <w:p w:rsidR="00226D52" w:rsidRPr="004B5CE4" w:rsidRDefault="00226D52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5" w:type="dxa"/>
            <w:shd w:val="clear" w:color="000000" w:fill="FFFFFF"/>
            <w:vAlign w:val="center"/>
            <w:hideMark/>
          </w:tcPr>
          <w:p w:rsidR="00226D52" w:rsidRPr="004B5CE4" w:rsidRDefault="00226D52" w:rsidP="00C8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Свидетельствование верности перевода документа с одного языка на другой за каждую страницу перевода, сделанного </w:t>
            </w: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нотариусом</w:t>
            </w:r>
          </w:p>
        </w:tc>
        <w:tc>
          <w:tcPr>
            <w:tcW w:w="2114" w:type="dxa"/>
            <w:shd w:val="clear" w:color="000000" w:fill="FFFFFF"/>
          </w:tcPr>
          <w:p w:rsidR="005D17B8" w:rsidRPr="004B5CE4" w:rsidRDefault="005D17B8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17B8" w:rsidRPr="004B5CE4" w:rsidRDefault="005D17B8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6D52" w:rsidRPr="004B5CE4" w:rsidRDefault="00D221D3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226D52" w:rsidRPr="00AA5F7D" w:rsidRDefault="00226D52" w:rsidP="00E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</w:t>
            </w:r>
            <w:r w:rsidR="00E24E9F"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226D52" w:rsidRPr="00AA5F7D" w:rsidRDefault="006F7FB8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1265</w:t>
            </w:r>
          </w:p>
        </w:tc>
      </w:tr>
      <w:tr w:rsidR="00226D52" w:rsidRPr="004B5CE4" w:rsidTr="004877B8">
        <w:trPr>
          <w:trHeight w:val="1020"/>
        </w:trPr>
        <w:tc>
          <w:tcPr>
            <w:tcW w:w="459" w:type="dxa"/>
            <w:shd w:val="clear" w:color="000000" w:fill="FFFFFF"/>
            <w:vAlign w:val="center"/>
            <w:hideMark/>
          </w:tcPr>
          <w:p w:rsidR="00226D52" w:rsidRPr="004B5CE4" w:rsidRDefault="00226D52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715" w:type="dxa"/>
            <w:shd w:val="clear" w:color="000000" w:fill="FFFFFF"/>
            <w:vAlign w:val="center"/>
            <w:hideMark/>
          </w:tcPr>
          <w:p w:rsidR="00226D52" w:rsidRPr="004B5CE4" w:rsidRDefault="00226D52" w:rsidP="00C8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на депонирование нотариусом денежных сре</w:t>
            </w:r>
            <w:proofErr w:type="gramStart"/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ц</w:t>
            </w:r>
            <w:proofErr w:type="gramEnd"/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елях исполнения обязательств сторон по сделке</w:t>
            </w:r>
          </w:p>
        </w:tc>
        <w:tc>
          <w:tcPr>
            <w:tcW w:w="2114" w:type="dxa"/>
            <w:shd w:val="clear" w:color="000000" w:fill="FFFFFF"/>
          </w:tcPr>
          <w:p w:rsidR="005D17B8" w:rsidRPr="004B5CE4" w:rsidRDefault="005D17B8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6D52" w:rsidRPr="004B5CE4" w:rsidRDefault="00D221D3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226D52" w:rsidRPr="00AA5F7D" w:rsidRDefault="00226D52" w:rsidP="00E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</w:t>
            </w:r>
            <w:r w:rsidR="00E24E9F"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226D52" w:rsidRPr="00AA5F7D" w:rsidRDefault="006F7FB8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2665</w:t>
            </w:r>
          </w:p>
        </w:tc>
      </w:tr>
      <w:tr w:rsidR="00226D52" w:rsidRPr="004B5CE4" w:rsidTr="004877B8">
        <w:trPr>
          <w:trHeight w:val="510"/>
        </w:trPr>
        <w:tc>
          <w:tcPr>
            <w:tcW w:w="459" w:type="dxa"/>
            <w:shd w:val="clear" w:color="000000" w:fill="FFFFFF"/>
            <w:vAlign w:val="center"/>
            <w:hideMark/>
          </w:tcPr>
          <w:p w:rsidR="00226D52" w:rsidRPr="004B5CE4" w:rsidRDefault="00D11309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5" w:type="dxa"/>
            <w:shd w:val="clear" w:color="000000" w:fill="FFFFFF"/>
            <w:vAlign w:val="center"/>
            <w:hideMark/>
          </w:tcPr>
          <w:p w:rsidR="00226D52" w:rsidRPr="004B5CE4" w:rsidRDefault="00226D52" w:rsidP="00C8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доказательств - за каждую страницу протокола</w:t>
            </w:r>
          </w:p>
        </w:tc>
        <w:tc>
          <w:tcPr>
            <w:tcW w:w="2114" w:type="dxa"/>
            <w:shd w:val="clear" w:color="000000" w:fill="FFFFFF"/>
          </w:tcPr>
          <w:p w:rsidR="00226D52" w:rsidRPr="004B5CE4" w:rsidRDefault="00D221D3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226D52" w:rsidRPr="00AA5F7D" w:rsidRDefault="00226D52" w:rsidP="00E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</w:t>
            </w:r>
            <w:r w:rsidR="00E24E9F"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226D52" w:rsidRPr="00AA5F7D" w:rsidRDefault="00D221D3" w:rsidP="006F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  <w:r w:rsidR="006F7FB8"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226D52" w:rsidRPr="004B5CE4" w:rsidTr="00862123">
        <w:trPr>
          <w:trHeight w:val="1102"/>
        </w:trPr>
        <w:tc>
          <w:tcPr>
            <w:tcW w:w="459" w:type="dxa"/>
            <w:shd w:val="clear" w:color="000000" w:fill="FFFFFF"/>
            <w:vAlign w:val="center"/>
            <w:hideMark/>
          </w:tcPr>
          <w:p w:rsidR="00226D52" w:rsidRPr="004B5CE4" w:rsidRDefault="00226D52" w:rsidP="00D1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15" w:type="dxa"/>
            <w:shd w:val="clear" w:color="000000" w:fill="FFFFFF"/>
            <w:hideMark/>
          </w:tcPr>
          <w:p w:rsidR="00226D52" w:rsidRPr="004B5CE4" w:rsidRDefault="00226D52" w:rsidP="0086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исполнительной надписи, за исключением исполнительной надписи об обращении взыскания на заложенное имущество</w:t>
            </w:r>
          </w:p>
          <w:p w:rsidR="00862123" w:rsidRPr="004B5CE4" w:rsidRDefault="00862123" w:rsidP="0086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123" w:rsidRPr="004B5CE4" w:rsidRDefault="00862123" w:rsidP="0086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денежных сумм в размере до 3000 рублей включительно или об истребовании имущества стоимостью до 3000 рублей включительно;</w:t>
            </w:r>
          </w:p>
          <w:p w:rsidR="00862123" w:rsidRPr="004B5CE4" w:rsidRDefault="00862123" w:rsidP="0086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123" w:rsidRPr="004B5CE4" w:rsidRDefault="00862123" w:rsidP="0086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денежных сумм в размере от 3001 рубля до 10 000 рублей включительно или об истребовании имущества стоимостью от 3001 рубля до 10 000 рублей включительно;</w:t>
            </w:r>
          </w:p>
          <w:p w:rsidR="00862123" w:rsidRPr="004B5CE4" w:rsidRDefault="00862123" w:rsidP="0086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123" w:rsidRPr="004B5CE4" w:rsidRDefault="00862123" w:rsidP="0086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денежных сумм в размере от 10 001 рубля до 200 000 рублей включительно или об истребовании имущества стоимостью от 10 001 рубля до 200 000 рублей включительно;</w:t>
            </w:r>
          </w:p>
          <w:p w:rsidR="00862123" w:rsidRPr="004B5CE4" w:rsidRDefault="00862123" w:rsidP="0086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123" w:rsidRPr="004B5CE4" w:rsidRDefault="00862123" w:rsidP="0086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взыскании денежных сумм в размере свыше 200 000 рублей или об истребовании имущества стоимостью свыше 200 000 рублей </w:t>
            </w:r>
          </w:p>
        </w:tc>
        <w:tc>
          <w:tcPr>
            <w:tcW w:w="2114" w:type="dxa"/>
            <w:shd w:val="clear" w:color="000000" w:fill="FFFFFF"/>
          </w:tcPr>
          <w:p w:rsidR="00226D52" w:rsidRPr="004B5CE4" w:rsidRDefault="00226D52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2123" w:rsidRPr="004B5CE4" w:rsidRDefault="00862123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2123" w:rsidRPr="004B5CE4" w:rsidRDefault="00862123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2123" w:rsidRPr="004B5CE4" w:rsidRDefault="00862123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2123" w:rsidRPr="004B5CE4" w:rsidRDefault="00862123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2123" w:rsidRPr="004B5CE4" w:rsidRDefault="00862123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2123" w:rsidRPr="004B5CE4" w:rsidRDefault="00862123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  <w:p w:rsidR="00862123" w:rsidRPr="004B5CE4" w:rsidRDefault="00862123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123" w:rsidRPr="004B5CE4" w:rsidRDefault="00862123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123" w:rsidRPr="004B5CE4" w:rsidRDefault="00862123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123" w:rsidRPr="004B5CE4" w:rsidRDefault="00862123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123" w:rsidRPr="004B5CE4" w:rsidRDefault="00862123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123" w:rsidRPr="004B5CE4" w:rsidRDefault="00862123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123" w:rsidRPr="004B5CE4" w:rsidRDefault="00862123" w:rsidP="0086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  <w:p w:rsidR="00862123" w:rsidRPr="004B5CE4" w:rsidRDefault="00862123" w:rsidP="0086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123" w:rsidRPr="004B5CE4" w:rsidRDefault="00862123" w:rsidP="0086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123" w:rsidRPr="004B5CE4" w:rsidRDefault="00862123" w:rsidP="0086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123" w:rsidRPr="004B5CE4" w:rsidRDefault="00862123" w:rsidP="0086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123" w:rsidRPr="004B5CE4" w:rsidRDefault="00862123" w:rsidP="0086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123" w:rsidRPr="004B5CE4" w:rsidRDefault="00862123" w:rsidP="0086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123" w:rsidRPr="004B5CE4" w:rsidRDefault="00862123" w:rsidP="0086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  <w:p w:rsidR="00862123" w:rsidRPr="004B5CE4" w:rsidRDefault="00862123" w:rsidP="0086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2123" w:rsidRPr="004B5CE4" w:rsidRDefault="00862123" w:rsidP="0086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2123" w:rsidRPr="004B5CE4" w:rsidRDefault="00862123" w:rsidP="0086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2123" w:rsidRPr="004B5CE4" w:rsidRDefault="00862123" w:rsidP="0086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2123" w:rsidRPr="004B5CE4" w:rsidRDefault="00862123" w:rsidP="0086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2123" w:rsidRPr="004B5CE4" w:rsidRDefault="00862123" w:rsidP="0086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2123" w:rsidRPr="004B5CE4" w:rsidRDefault="00862123" w:rsidP="0086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2123" w:rsidRPr="004B5CE4" w:rsidRDefault="00862123" w:rsidP="00862123">
            <w:pPr>
              <w:spacing w:after="0" w:line="240" w:lineRule="auto"/>
              <w:ind w:left="-57" w:right="-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123" w:rsidRPr="004B5CE4" w:rsidRDefault="00862123" w:rsidP="00862123">
            <w:pPr>
              <w:spacing w:after="0" w:line="240" w:lineRule="auto"/>
              <w:ind w:left="-57" w:right="-1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0,5 % взыскиваемой суммы или стоимости </w:t>
            </w:r>
            <w:proofErr w:type="spellStart"/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истребуемого</w:t>
            </w:r>
            <w:proofErr w:type="spellEnd"/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имущества, но не менее 1500 рублей;</w:t>
            </w:r>
          </w:p>
          <w:p w:rsidR="00862123" w:rsidRPr="004B5CE4" w:rsidRDefault="00862123" w:rsidP="0086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226D52" w:rsidRPr="00AA5F7D" w:rsidRDefault="00226D52" w:rsidP="00E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</w:t>
            </w:r>
            <w:r w:rsidR="00E24E9F"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226D52" w:rsidRPr="00AA5F7D" w:rsidRDefault="00D221D3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граф 3 и 4</w:t>
            </w:r>
          </w:p>
        </w:tc>
      </w:tr>
      <w:tr w:rsidR="00226D52" w:rsidRPr="004B5CE4" w:rsidTr="004877B8">
        <w:trPr>
          <w:trHeight w:val="1132"/>
        </w:trPr>
        <w:tc>
          <w:tcPr>
            <w:tcW w:w="459" w:type="dxa"/>
            <w:shd w:val="clear" w:color="000000" w:fill="FFFFFF"/>
            <w:vAlign w:val="center"/>
            <w:hideMark/>
          </w:tcPr>
          <w:p w:rsidR="00226D52" w:rsidRPr="004B5CE4" w:rsidRDefault="00D11309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5" w:type="dxa"/>
            <w:shd w:val="clear" w:color="000000" w:fill="FFFFFF"/>
            <w:vAlign w:val="center"/>
            <w:hideMark/>
          </w:tcPr>
          <w:p w:rsidR="00226D52" w:rsidRPr="004B5CE4" w:rsidRDefault="00226D52" w:rsidP="00C8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договора по оформлению в долевую собственность родителей и детей жилого помещения, </w:t>
            </w: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приобретенного с использованием средств материнского капитала</w:t>
            </w:r>
          </w:p>
        </w:tc>
        <w:tc>
          <w:tcPr>
            <w:tcW w:w="2114" w:type="dxa"/>
            <w:shd w:val="clear" w:color="000000" w:fill="FFFFFF"/>
          </w:tcPr>
          <w:p w:rsidR="00226D52" w:rsidRPr="004B5CE4" w:rsidRDefault="00D221D3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сумма тарифа по каждому виду сделки в соответствии со </w:t>
            </w:r>
            <w:r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ст. 22.1 Основ и ст. 333.24 НК РФ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226D52" w:rsidRPr="00AA5F7D" w:rsidRDefault="00226D52" w:rsidP="00E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5 </w:t>
            </w:r>
            <w:r w:rsidR="00E24E9F"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226D52" w:rsidRPr="00AA5F7D" w:rsidRDefault="00D221D3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граф 3 и 4</w:t>
            </w:r>
          </w:p>
        </w:tc>
      </w:tr>
      <w:tr w:rsidR="00226D52" w:rsidRPr="004B5CE4" w:rsidTr="004877B8">
        <w:trPr>
          <w:trHeight w:val="964"/>
        </w:trPr>
        <w:tc>
          <w:tcPr>
            <w:tcW w:w="459" w:type="dxa"/>
            <w:shd w:val="clear" w:color="000000" w:fill="FFFFFF"/>
            <w:vAlign w:val="center"/>
            <w:hideMark/>
          </w:tcPr>
          <w:p w:rsidR="00226D52" w:rsidRPr="004B5CE4" w:rsidRDefault="00D11309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715" w:type="dxa"/>
            <w:shd w:val="clear" w:color="000000" w:fill="FFFFFF"/>
            <w:vAlign w:val="center"/>
            <w:hideMark/>
          </w:tcPr>
          <w:p w:rsidR="00226D52" w:rsidRPr="004B5CE4" w:rsidRDefault="00226D52" w:rsidP="00C8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сделок, предметом которых является отчуждение недвижимого имущества, подлежащих обязательному нотариальному удостоверению</w:t>
            </w:r>
          </w:p>
        </w:tc>
        <w:tc>
          <w:tcPr>
            <w:tcW w:w="2114" w:type="dxa"/>
            <w:shd w:val="clear" w:color="000000" w:fill="FFFFFF"/>
          </w:tcPr>
          <w:p w:rsidR="00226D52" w:rsidRPr="004B5CE4" w:rsidRDefault="00D221D3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0,5% суммы договора, но не менее 300 и не более 20000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226D52" w:rsidRPr="00AA5F7D" w:rsidRDefault="00226D52" w:rsidP="00E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E24E9F"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226D52" w:rsidRPr="00AA5F7D" w:rsidRDefault="00D221D3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граф 3 и 4</w:t>
            </w:r>
          </w:p>
        </w:tc>
      </w:tr>
      <w:tr w:rsidR="00226D52" w:rsidRPr="004B5CE4" w:rsidTr="004877B8">
        <w:trPr>
          <w:trHeight w:val="2396"/>
        </w:trPr>
        <w:tc>
          <w:tcPr>
            <w:tcW w:w="459" w:type="dxa"/>
            <w:shd w:val="clear" w:color="000000" w:fill="FFFFFF"/>
            <w:vAlign w:val="center"/>
            <w:hideMark/>
          </w:tcPr>
          <w:p w:rsidR="00226D52" w:rsidRPr="004B5CE4" w:rsidRDefault="00D11309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15" w:type="dxa"/>
            <w:shd w:val="clear" w:color="000000" w:fill="FFFFFF"/>
            <w:vAlign w:val="center"/>
            <w:hideMark/>
          </w:tcPr>
          <w:p w:rsidR="00226D52" w:rsidRPr="004B5CE4" w:rsidRDefault="00226D52" w:rsidP="00C8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в депозит нотариуса денежных сумм или ценных бумаг, за исключением принятия на депонирование нотариусом денежных сре</w:t>
            </w:r>
            <w:proofErr w:type="gramStart"/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ц</w:t>
            </w:r>
            <w:proofErr w:type="gramEnd"/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елях исполнения обязательств сторон по сделке. </w:t>
            </w:r>
          </w:p>
          <w:p w:rsidR="00226D52" w:rsidRPr="004B5CE4" w:rsidRDefault="00226D52" w:rsidP="00C8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каждого последующего кредитора начиная с шестого коэффициент сложности нотариального </w:t>
            </w:r>
            <w:proofErr w:type="gramStart"/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proofErr w:type="gramEnd"/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увеличивается на 0,1</w:t>
            </w:r>
          </w:p>
        </w:tc>
        <w:tc>
          <w:tcPr>
            <w:tcW w:w="2114" w:type="dxa"/>
            <w:shd w:val="clear" w:color="000000" w:fill="FFFFFF"/>
          </w:tcPr>
          <w:p w:rsidR="00226D52" w:rsidRPr="004B5CE4" w:rsidRDefault="00D221D3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0,5% принятой денежной суммы или рыночной стоимости ценных бумаг, но не менее 1000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226D52" w:rsidRPr="00AA5F7D" w:rsidRDefault="00226D52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E24E9F"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  <w:p w:rsidR="00226D52" w:rsidRPr="00AA5F7D" w:rsidRDefault="00226D52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+ 1 1</w:t>
            </w:r>
            <w:r w:rsidR="00E24E9F"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  <w:p w:rsidR="00226D52" w:rsidRPr="00AA5F7D" w:rsidRDefault="00226D52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каждого последующего кредитора,</w:t>
            </w:r>
          </w:p>
          <w:p w:rsidR="00226D52" w:rsidRPr="00AA5F7D" w:rsidRDefault="00226D52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начиная с шестого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226D52" w:rsidRPr="00AA5F7D" w:rsidRDefault="00D221D3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 граф 3 и 4</w:t>
            </w:r>
          </w:p>
        </w:tc>
      </w:tr>
      <w:tr w:rsidR="00D221D3" w:rsidRPr="004B5CE4" w:rsidTr="004877B8">
        <w:trPr>
          <w:trHeight w:val="765"/>
        </w:trPr>
        <w:tc>
          <w:tcPr>
            <w:tcW w:w="459" w:type="dxa"/>
            <w:shd w:val="clear" w:color="000000" w:fill="FFFFFF"/>
            <w:vAlign w:val="center"/>
            <w:hideMark/>
          </w:tcPr>
          <w:p w:rsidR="00D221D3" w:rsidRPr="004B5CE4" w:rsidRDefault="00D11309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15" w:type="dxa"/>
            <w:shd w:val="clear" w:color="000000" w:fill="FFFFFF"/>
            <w:vAlign w:val="center"/>
            <w:hideMark/>
          </w:tcPr>
          <w:p w:rsidR="00D221D3" w:rsidRPr="004B5CE4" w:rsidRDefault="00D221D3" w:rsidP="00C8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договоров ренты и пожизненного содержания с иждивением</w:t>
            </w:r>
          </w:p>
        </w:tc>
        <w:tc>
          <w:tcPr>
            <w:tcW w:w="2114" w:type="dxa"/>
            <w:shd w:val="clear" w:color="000000" w:fill="FFFFFF"/>
          </w:tcPr>
          <w:p w:rsidR="00D221D3" w:rsidRPr="004B5CE4" w:rsidRDefault="00D221D3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0,5% суммы договора, но не менее 300 и не более 20000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D221D3" w:rsidRPr="00AA5F7D" w:rsidRDefault="00D221D3" w:rsidP="00E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E24E9F"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D221D3" w:rsidRPr="00AA5F7D" w:rsidRDefault="00D221D3" w:rsidP="004877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5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граф 3 и 4</w:t>
            </w:r>
          </w:p>
        </w:tc>
      </w:tr>
      <w:tr w:rsidR="00226D52" w:rsidRPr="004B5CE4" w:rsidTr="004877B8">
        <w:trPr>
          <w:trHeight w:val="510"/>
        </w:trPr>
        <w:tc>
          <w:tcPr>
            <w:tcW w:w="459" w:type="dxa"/>
            <w:shd w:val="clear" w:color="000000" w:fill="FFFFFF"/>
            <w:vAlign w:val="center"/>
            <w:hideMark/>
          </w:tcPr>
          <w:p w:rsidR="00226D52" w:rsidRPr="004B5CE4" w:rsidRDefault="00D11309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15" w:type="dxa"/>
            <w:shd w:val="clear" w:color="000000" w:fill="FFFFFF"/>
            <w:vAlign w:val="center"/>
            <w:hideMark/>
          </w:tcPr>
          <w:p w:rsidR="00226D52" w:rsidRPr="004B5CE4" w:rsidRDefault="00226D52" w:rsidP="00C8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соглашения об уплате алиментов</w:t>
            </w:r>
          </w:p>
        </w:tc>
        <w:tc>
          <w:tcPr>
            <w:tcW w:w="2114" w:type="dxa"/>
            <w:shd w:val="clear" w:color="000000" w:fill="FFFFFF"/>
          </w:tcPr>
          <w:p w:rsidR="00226D52" w:rsidRPr="004B5CE4" w:rsidRDefault="0021505A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226D52" w:rsidRPr="00AA5F7D" w:rsidRDefault="00226D52" w:rsidP="00E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 </w:t>
            </w:r>
            <w:r w:rsidR="00E24E9F"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226D52" w:rsidRPr="00AA5F7D" w:rsidRDefault="00D221D3" w:rsidP="006F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6F7FB8"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572</w:t>
            </w:r>
          </w:p>
        </w:tc>
      </w:tr>
      <w:tr w:rsidR="00226D52" w:rsidRPr="004B5CE4" w:rsidTr="004877B8">
        <w:trPr>
          <w:trHeight w:val="510"/>
        </w:trPr>
        <w:tc>
          <w:tcPr>
            <w:tcW w:w="459" w:type="dxa"/>
            <w:shd w:val="clear" w:color="000000" w:fill="FFFFFF"/>
            <w:vAlign w:val="center"/>
            <w:hideMark/>
          </w:tcPr>
          <w:p w:rsidR="00226D52" w:rsidRPr="004B5CE4" w:rsidRDefault="00226D52" w:rsidP="00D1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5" w:type="dxa"/>
            <w:shd w:val="clear" w:color="000000" w:fill="FFFFFF"/>
            <w:vAlign w:val="center"/>
            <w:hideMark/>
          </w:tcPr>
          <w:p w:rsidR="00226D52" w:rsidRPr="004B5CE4" w:rsidRDefault="00226D52" w:rsidP="00C8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договора ипотеки недвижимого имущества</w:t>
            </w:r>
          </w:p>
        </w:tc>
        <w:tc>
          <w:tcPr>
            <w:tcW w:w="2114" w:type="dxa"/>
            <w:shd w:val="clear" w:color="000000" w:fill="FFFFFF"/>
          </w:tcPr>
          <w:p w:rsidR="00C31D76" w:rsidRPr="004B5CE4" w:rsidRDefault="00C31D76" w:rsidP="00C31D76">
            <w:pPr>
              <w:spacing w:after="0" w:line="240" w:lineRule="auto"/>
              <w:ind w:right="-1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1 000 000 включительно - 2 000  + 0,3% суммы сделки;</w:t>
            </w:r>
          </w:p>
          <w:p w:rsidR="00C31D76" w:rsidRPr="004B5CE4" w:rsidRDefault="00C31D76" w:rsidP="00C31D76">
            <w:pPr>
              <w:spacing w:after="0" w:line="240" w:lineRule="auto"/>
              <w:ind w:right="-1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76" w:rsidRPr="004B5CE4" w:rsidRDefault="00C31D76" w:rsidP="00C31D76">
            <w:pPr>
              <w:spacing w:after="0" w:line="240" w:lineRule="auto"/>
              <w:ind w:right="-1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1 000 000 до 10 000 000 включительно - 5 000  + 0,2 % суммы договора, превышающей 1 000 000;</w:t>
            </w:r>
          </w:p>
          <w:p w:rsidR="00C31D76" w:rsidRPr="004B5CE4" w:rsidRDefault="00C31D76" w:rsidP="00C31D76">
            <w:pPr>
              <w:spacing w:after="0" w:line="240" w:lineRule="auto"/>
              <w:ind w:right="-1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D52" w:rsidRPr="004B5CE4" w:rsidRDefault="00C31D76" w:rsidP="00C3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10 000 000 - 23 000 + 0,1% суммы договора, превышающей 10 000 000, но не более 500 000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C31D76" w:rsidRPr="00AA5F7D" w:rsidRDefault="00226D52" w:rsidP="001F5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C31D76"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1F5571"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226D52" w:rsidRPr="00AA5F7D" w:rsidRDefault="00C31D76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граф 3 и 4</w:t>
            </w:r>
          </w:p>
        </w:tc>
      </w:tr>
      <w:tr w:rsidR="001F5571" w:rsidRPr="004B5CE4" w:rsidTr="004877B8">
        <w:trPr>
          <w:trHeight w:val="510"/>
        </w:trPr>
        <w:tc>
          <w:tcPr>
            <w:tcW w:w="459" w:type="dxa"/>
            <w:shd w:val="clear" w:color="000000" w:fill="FFFFFF"/>
            <w:vAlign w:val="center"/>
          </w:tcPr>
          <w:p w:rsidR="001F5571" w:rsidRPr="004B5CE4" w:rsidRDefault="001F5571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15" w:type="dxa"/>
            <w:shd w:val="clear" w:color="000000" w:fill="FFFFFF"/>
            <w:vAlign w:val="center"/>
          </w:tcPr>
          <w:p w:rsidR="001F5571" w:rsidRPr="00AA5F7D" w:rsidRDefault="001F5571" w:rsidP="001F5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соглашения о разделе общего имущества, нажитого супругами в период </w:t>
            </w:r>
            <w:r w:rsidRPr="00AA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брака</w:t>
            </w:r>
          </w:p>
        </w:tc>
        <w:tc>
          <w:tcPr>
            <w:tcW w:w="2114" w:type="dxa"/>
            <w:shd w:val="clear" w:color="000000" w:fill="FFFFFF"/>
          </w:tcPr>
          <w:p w:rsidR="001F5571" w:rsidRPr="00AA5F7D" w:rsidRDefault="003D3DE2" w:rsidP="00C31D76">
            <w:pPr>
              <w:spacing w:after="0" w:line="240" w:lineRule="auto"/>
              <w:ind w:right="-1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0,5% суммы договора, но не менее 300 и не </w:t>
            </w:r>
            <w:r w:rsidRPr="00AA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более 20000</w:t>
            </w:r>
          </w:p>
        </w:tc>
        <w:tc>
          <w:tcPr>
            <w:tcW w:w="2184" w:type="dxa"/>
            <w:shd w:val="clear" w:color="000000" w:fill="FFFFFF"/>
            <w:vAlign w:val="center"/>
          </w:tcPr>
          <w:p w:rsidR="001F5571" w:rsidRPr="00AA5F7D" w:rsidRDefault="001F5571" w:rsidP="001F5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11653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1F5571" w:rsidRPr="00AA5F7D" w:rsidRDefault="003D3DE2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граф 3 и 4</w:t>
            </w:r>
          </w:p>
        </w:tc>
      </w:tr>
      <w:tr w:rsidR="00226D52" w:rsidRPr="004B5CE4" w:rsidTr="004877B8">
        <w:trPr>
          <w:trHeight w:val="510"/>
        </w:trPr>
        <w:tc>
          <w:tcPr>
            <w:tcW w:w="459" w:type="dxa"/>
            <w:shd w:val="clear" w:color="000000" w:fill="FFFFFF"/>
            <w:vAlign w:val="center"/>
            <w:hideMark/>
          </w:tcPr>
          <w:p w:rsidR="00226D52" w:rsidRPr="004B5CE4" w:rsidRDefault="00226D52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715" w:type="dxa"/>
            <w:shd w:val="clear" w:color="000000" w:fill="FFFFFF"/>
            <w:vAlign w:val="center"/>
            <w:hideMark/>
          </w:tcPr>
          <w:p w:rsidR="00226D52" w:rsidRPr="004B5CE4" w:rsidRDefault="00226D52" w:rsidP="00C8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иного договора (соглашения)</w:t>
            </w:r>
          </w:p>
        </w:tc>
        <w:tc>
          <w:tcPr>
            <w:tcW w:w="2114" w:type="dxa"/>
            <w:shd w:val="clear" w:color="000000" w:fill="FFFFFF"/>
          </w:tcPr>
          <w:p w:rsidR="00226D52" w:rsidRPr="004B5CE4" w:rsidRDefault="00C31D76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ст.333.24 НК РФ и 22.1 Основ в зависимости от вида договора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226D52" w:rsidRPr="00AA5F7D" w:rsidRDefault="00226D52" w:rsidP="001F5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11 </w:t>
            </w:r>
            <w:r w:rsidR="001F5571"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226D52" w:rsidRPr="00AA5F7D" w:rsidRDefault="000F7CDE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 граф 3 и 4</w:t>
            </w:r>
          </w:p>
        </w:tc>
      </w:tr>
      <w:tr w:rsidR="00226D52" w:rsidRPr="004B5CE4" w:rsidTr="004877B8">
        <w:trPr>
          <w:trHeight w:val="918"/>
        </w:trPr>
        <w:tc>
          <w:tcPr>
            <w:tcW w:w="459" w:type="dxa"/>
            <w:shd w:val="clear" w:color="000000" w:fill="FFFFFF"/>
            <w:vAlign w:val="center"/>
            <w:hideMark/>
          </w:tcPr>
          <w:p w:rsidR="00226D52" w:rsidRPr="004B5CE4" w:rsidRDefault="00226D52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15" w:type="dxa"/>
            <w:shd w:val="clear" w:color="000000" w:fill="FFFFFF"/>
            <w:vAlign w:val="center"/>
            <w:hideMark/>
          </w:tcPr>
          <w:p w:rsidR="00226D52" w:rsidRPr="004B5CE4" w:rsidRDefault="00226D52" w:rsidP="00C8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сделок, предметом которых является отчуждение недвижимого имущества, не подлежащих обязательному нотариальному удостоверению</w:t>
            </w:r>
          </w:p>
          <w:p w:rsidR="00C31D76" w:rsidRPr="004B5CE4" w:rsidRDefault="00C31D76" w:rsidP="00C31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супругу, родителям, детям, внукам в зависимости от суммы сделки:</w:t>
            </w:r>
          </w:p>
          <w:p w:rsidR="00C31D76" w:rsidRPr="004B5CE4" w:rsidRDefault="00C31D76" w:rsidP="00C31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10000000 руб. включительно</w:t>
            </w:r>
          </w:p>
          <w:p w:rsidR="00C31D76" w:rsidRPr="004B5CE4" w:rsidRDefault="00C31D76" w:rsidP="00C31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76" w:rsidRPr="004B5CE4" w:rsidRDefault="00C31D76" w:rsidP="00C31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76" w:rsidRPr="004B5CE4" w:rsidRDefault="00C31D76" w:rsidP="00C31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76" w:rsidRPr="004B5CE4" w:rsidRDefault="00C31D76" w:rsidP="00C31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76" w:rsidRPr="004B5CE4" w:rsidRDefault="00C31D76" w:rsidP="00C31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76" w:rsidRPr="004B5CE4" w:rsidRDefault="00C31D76" w:rsidP="00C31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76" w:rsidRPr="004B5CE4" w:rsidRDefault="00C31D76" w:rsidP="00C31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10000000 рублей</w:t>
            </w:r>
          </w:p>
          <w:p w:rsidR="00C31D76" w:rsidRPr="004B5CE4" w:rsidRDefault="00C31D76" w:rsidP="00C31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76" w:rsidRPr="004B5CE4" w:rsidRDefault="00C31D76" w:rsidP="00C31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76" w:rsidRPr="004B5CE4" w:rsidRDefault="00C31D76" w:rsidP="00C31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76" w:rsidRPr="004B5CE4" w:rsidRDefault="00C31D76" w:rsidP="00C31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76" w:rsidRPr="004B5CE4" w:rsidRDefault="00C31D76" w:rsidP="00C31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76" w:rsidRPr="004B5CE4" w:rsidRDefault="00C31D76" w:rsidP="00C31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76" w:rsidRPr="004B5CE4" w:rsidRDefault="00C31D76" w:rsidP="00C31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76" w:rsidRPr="004B5CE4" w:rsidRDefault="00C31D76" w:rsidP="00C31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76" w:rsidRPr="004B5CE4" w:rsidRDefault="00C31D76" w:rsidP="00C31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 лицам в зависимости от суммы сделки:</w:t>
            </w:r>
          </w:p>
          <w:p w:rsidR="00C31D76" w:rsidRPr="004B5CE4" w:rsidRDefault="00C31D76" w:rsidP="00C31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1000000 рублей включительно</w:t>
            </w:r>
          </w:p>
          <w:p w:rsidR="00C31D76" w:rsidRPr="004B5CE4" w:rsidRDefault="00C31D76" w:rsidP="00C31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76" w:rsidRPr="004B5CE4" w:rsidRDefault="00C31D76" w:rsidP="00C31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76" w:rsidRPr="004B5CE4" w:rsidRDefault="00C31D76" w:rsidP="00C31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76" w:rsidRPr="004B5CE4" w:rsidRDefault="00C31D76" w:rsidP="00C31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76" w:rsidRPr="004B5CE4" w:rsidRDefault="00C31D76" w:rsidP="00C31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1000000 рублей до 10000000 рублей включительно</w:t>
            </w:r>
          </w:p>
          <w:p w:rsidR="00C31D76" w:rsidRPr="004B5CE4" w:rsidRDefault="00C31D76" w:rsidP="00C31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76" w:rsidRPr="004B5CE4" w:rsidRDefault="00C31D76" w:rsidP="00C31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76" w:rsidRPr="004B5CE4" w:rsidRDefault="00C31D76" w:rsidP="00C31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76" w:rsidRPr="004B5CE4" w:rsidRDefault="00C31D76" w:rsidP="00C31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76" w:rsidRPr="004B5CE4" w:rsidRDefault="00C31D76" w:rsidP="00C31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76" w:rsidRPr="004B5CE4" w:rsidRDefault="00C31D76" w:rsidP="00C31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76" w:rsidRPr="004B5CE4" w:rsidRDefault="00C31D76" w:rsidP="00C31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10000000 рублей</w:t>
            </w:r>
          </w:p>
          <w:p w:rsidR="00C31D76" w:rsidRPr="004B5CE4" w:rsidRDefault="00C31D76" w:rsidP="00C31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76" w:rsidRPr="004B5CE4" w:rsidRDefault="00C31D76" w:rsidP="00C31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76" w:rsidRPr="004B5CE4" w:rsidRDefault="00C31D76" w:rsidP="00C31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76" w:rsidRPr="004B5CE4" w:rsidRDefault="00C31D76" w:rsidP="00C31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76" w:rsidRPr="004B5CE4" w:rsidRDefault="00C31D76" w:rsidP="00C31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76" w:rsidRPr="004B5CE4" w:rsidRDefault="00C31D76" w:rsidP="00C31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76" w:rsidRPr="004B5CE4" w:rsidRDefault="00C31D76" w:rsidP="00C31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76" w:rsidRPr="004B5CE4" w:rsidRDefault="00C31D76" w:rsidP="00C31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отчуждения жилых помещений (квартир, комнат, жилых домов) и земельных участков, занятых жилыми домами,</w:t>
            </w:r>
          </w:p>
        </w:tc>
        <w:tc>
          <w:tcPr>
            <w:tcW w:w="2114" w:type="dxa"/>
            <w:shd w:val="clear" w:color="000000" w:fill="FFFFFF"/>
          </w:tcPr>
          <w:p w:rsidR="00C31D76" w:rsidRPr="004B5CE4" w:rsidRDefault="00C31D76" w:rsidP="00C31D76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1D76" w:rsidRPr="004B5CE4" w:rsidRDefault="00C31D76" w:rsidP="00C31D76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1D76" w:rsidRPr="004B5CE4" w:rsidRDefault="00C31D76" w:rsidP="00C31D76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1D76" w:rsidRPr="004B5CE4" w:rsidRDefault="00C31D76" w:rsidP="00C31D76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1D76" w:rsidRPr="004B5CE4" w:rsidRDefault="00C31D76" w:rsidP="00C31D76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1D76" w:rsidRPr="004B5CE4" w:rsidRDefault="00C31D76" w:rsidP="00C31D76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1D76" w:rsidRPr="004B5CE4" w:rsidRDefault="00C31D76" w:rsidP="00C31D76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1D76" w:rsidRPr="004B5CE4" w:rsidRDefault="00C31D76" w:rsidP="00C31D76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1D76" w:rsidRPr="004B5CE4" w:rsidRDefault="00C31D76" w:rsidP="00C31D76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1D76" w:rsidRPr="004B5CE4" w:rsidRDefault="00C31D76" w:rsidP="00C31D76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- 3000 руб. плюс 0,2 процента оценки недвижимого имущества (суммы сделки);</w:t>
            </w:r>
          </w:p>
          <w:p w:rsidR="00C31D76" w:rsidRPr="004B5CE4" w:rsidRDefault="00C31D76" w:rsidP="00C31D76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1D76" w:rsidRPr="004B5CE4" w:rsidRDefault="00C31D76" w:rsidP="00C31D76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- 23000 рублей плюс 0,1 процента суммы сделки, превышающей 10000000 рублей, но не более 50000 рублей;</w:t>
            </w:r>
          </w:p>
          <w:p w:rsidR="00C31D76" w:rsidRPr="004B5CE4" w:rsidRDefault="00C31D76" w:rsidP="00C31D76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1D76" w:rsidRPr="004B5CE4" w:rsidRDefault="00C31D76" w:rsidP="00C31D76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1D76" w:rsidRPr="004B5CE4" w:rsidRDefault="00C31D76" w:rsidP="00C31D76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1D76" w:rsidRPr="004B5CE4" w:rsidRDefault="00C31D76" w:rsidP="00C31D76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- 3000 рублей плюс 0,4 процента суммы сделки;</w:t>
            </w:r>
          </w:p>
          <w:p w:rsidR="00C31D76" w:rsidRPr="004B5CE4" w:rsidRDefault="00C31D76" w:rsidP="00C31D76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1D76" w:rsidRPr="004B5CE4" w:rsidRDefault="00C31D76" w:rsidP="00C31D76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- 7000 рублей плюс 0,2 процента суммы сделки, превышающей 1 000 000 рублей;</w:t>
            </w:r>
          </w:p>
          <w:p w:rsidR="00C31D76" w:rsidRPr="004B5CE4" w:rsidRDefault="00C31D76" w:rsidP="00C31D76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1D76" w:rsidRPr="004B5CE4" w:rsidRDefault="00C31D76" w:rsidP="00C31D76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1D76" w:rsidRPr="004B5CE4" w:rsidRDefault="00C31D76" w:rsidP="00C31D76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- 25000 рублей плюс 0,1 процента суммы </w:t>
            </w: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сделки, превышающей 10000000 рублей,</w:t>
            </w:r>
          </w:p>
          <w:p w:rsidR="00C31D76" w:rsidRPr="004B5CE4" w:rsidRDefault="00C31D76" w:rsidP="00C31D76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1D76" w:rsidRPr="004B5CE4" w:rsidRDefault="00C31D76" w:rsidP="00C3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D52" w:rsidRPr="004B5CE4" w:rsidRDefault="00C31D76" w:rsidP="00C3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не более 100000 рублей;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226D52" w:rsidRPr="00AA5F7D" w:rsidRDefault="001F5571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12 818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226D52" w:rsidRPr="00AA5F7D" w:rsidRDefault="00C31D76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граф 3 и 4</w:t>
            </w:r>
          </w:p>
        </w:tc>
      </w:tr>
      <w:tr w:rsidR="00226D52" w:rsidRPr="004B5CE4" w:rsidTr="004877B8">
        <w:trPr>
          <w:trHeight w:val="422"/>
        </w:trPr>
        <w:tc>
          <w:tcPr>
            <w:tcW w:w="459" w:type="dxa"/>
            <w:shd w:val="clear" w:color="000000" w:fill="FFFFFF"/>
            <w:vAlign w:val="center"/>
            <w:hideMark/>
          </w:tcPr>
          <w:p w:rsidR="00226D52" w:rsidRPr="004B5CE4" w:rsidRDefault="00226D52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715" w:type="dxa"/>
            <w:shd w:val="clear" w:color="000000" w:fill="FFFFFF"/>
            <w:vAlign w:val="center"/>
            <w:hideMark/>
          </w:tcPr>
          <w:p w:rsidR="00226D52" w:rsidRPr="004B5CE4" w:rsidRDefault="00226D52" w:rsidP="00C8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брачного договора</w:t>
            </w:r>
          </w:p>
        </w:tc>
        <w:tc>
          <w:tcPr>
            <w:tcW w:w="2114" w:type="dxa"/>
            <w:shd w:val="clear" w:color="000000" w:fill="FFFFFF"/>
          </w:tcPr>
          <w:p w:rsidR="00226D52" w:rsidRPr="004B5CE4" w:rsidRDefault="00C31D76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226D52" w:rsidRPr="00AA5F7D" w:rsidRDefault="00D11309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15149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226D52" w:rsidRPr="00AA5F7D" w:rsidRDefault="000F7CDE" w:rsidP="000F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20149</w:t>
            </w:r>
          </w:p>
        </w:tc>
      </w:tr>
      <w:tr w:rsidR="00226D52" w:rsidRPr="004B5CE4" w:rsidTr="004877B8">
        <w:trPr>
          <w:trHeight w:val="1275"/>
        </w:trPr>
        <w:tc>
          <w:tcPr>
            <w:tcW w:w="459" w:type="dxa"/>
            <w:shd w:val="clear" w:color="000000" w:fill="FFFFFF"/>
            <w:vAlign w:val="center"/>
            <w:hideMark/>
          </w:tcPr>
          <w:p w:rsidR="00226D52" w:rsidRPr="004B5CE4" w:rsidRDefault="00226D52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15" w:type="dxa"/>
            <w:shd w:val="clear" w:color="000000" w:fill="FFFFFF"/>
            <w:vAlign w:val="center"/>
            <w:hideMark/>
          </w:tcPr>
          <w:p w:rsidR="00226D52" w:rsidRPr="004B5CE4" w:rsidRDefault="00226D52" w:rsidP="00C8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договоров об отчуждении доли в уставном капитале обществ с ограниченной ответственностью, сторонами которых являются физические и российские юридические лица</w:t>
            </w:r>
          </w:p>
          <w:p w:rsidR="00962850" w:rsidRPr="004B5CE4" w:rsidRDefault="00962850" w:rsidP="0096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суммы договора:</w:t>
            </w:r>
          </w:p>
          <w:p w:rsidR="00962850" w:rsidRPr="004B5CE4" w:rsidRDefault="00962850" w:rsidP="00962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1000000 рублей</w:t>
            </w:r>
          </w:p>
          <w:p w:rsidR="00962850" w:rsidRPr="004B5CE4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1000001 рубля до 10000000 рублей включительно</w:t>
            </w:r>
          </w:p>
          <w:p w:rsidR="00962850" w:rsidRPr="004B5CE4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10000001 рубля</w:t>
            </w:r>
          </w:p>
          <w:p w:rsidR="00962850" w:rsidRPr="004B5CE4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удостоверение договора дарения доли или части доли в уставном капитале ООО</w:t>
            </w:r>
          </w:p>
          <w:p w:rsidR="00962850" w:rsidRPr="004B5CE4" w:rsidRDefault="00962850" w:rsidP="00C8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shd w:val="clear" w:color="000000" w:fill="FFFFFF"/>
          </w:tcPr>
          <w:p w:rsidR="00962850" w:rsidRPr="004B5CE4" w:rsidRDefault="00962850" w:rsidP="009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процента суммы договора, но не менее 1500 рублей;</w:t>
            </w:r>
          </w:p>
          <w:p w:rsidR="00962850" w:rsidRPr="004B5CE4" w:rsidRDefault="00962850" w:rsidP="009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- 5000 рублей плюс 0,3 процента суммы договора, превышающей 1000000 рублей;</w:t>
            </w:r>
          </w:p>
          <w:p w:rsidR="00962850" w:rsidRPr="004B5CE4" w:rsidRDefault="00962850" w:rsidP="009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autoSpaceDE w:val="0"/>
              <w:autoSpaceDN w:val="0"/>
              <w:adjustRightInd w:val="0"/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autoSpaceDE w:val="0"/>
              <w:autoSpaceDN w:val="0"/>
              <w:adjustRightInd w:val="0"/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- 32 000 рублей плюс 0,15 процента сумм мы договора, </w:t>
            </w:r>
            <w:proofErr w:type="gramStart"/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превышающей</w:t>
            </w:r>
            <w:proofErr w:type="gramEnd"/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10000000 рублей, но не более 150000 рублей;</w:t>
            </w:r>
          </w:p>
          <w:p w:rsidR="00962850" w:rsidRPr="004B5CE4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6D52" w:rsidRPr="004B5CE4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0,5% суммы договора, но не менее 300 и не более 20000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226D52" w:rsidRPr="00AA5F7D" w:rsidRDefault="00226D52" w:rsidP="00D1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19 </w:t>
            </w:r>
            <w:r w:rsidR="00D11309"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226D52" w:rsidRPr="00AA5F7D" w:rsidRDefault="00962850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граф 3 и 4</w:t>
            </w:r>
          </w:p>
        </w:tc>
      </w:tr>
      <w:tr w:rsidR="00226D52" w:rsidRPr="004B5CE4" w:rsidTr="004877B8">
        <w:trPr>
          <w:trHeight w:val="884"/>
        </w:trPr>
        <w:tc>
          <w:tcPr>
            <w:tcW w:w="459" w:type="dxa"/>
            <w:shd w:val="clear" w:color="000000" w:fill="FFFFFF"/>
            <w:vAlign w:val="center"/>
            <w:hideMark/>
          </w:tcPr>
          <w:p w:rsidR="00226D52" w:rsidRPr="004B5CE4" w:rsidRDefault="00226D52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15" w:type="dxa"/>
            <w:shd w:val="clear" w:color="000000" w:fill="FFFFFF"/>
            <w:vAlign w:val="center"/>
            <w:hideMark/>
          </w:tcPr>
          <w:p w:rsidR="00962850" w:rsidRPr="004B5CE4" w:rsidRDefault="00226D52" w:rsidP="009628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договоров о залоге доли в уставном капитале обществ с ограниченной ответственностью, сторонами которых являются физические и российские юридические лица</w:t>
            </w:r>
            <w:r w:rsidR="00962850"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2850"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962850"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зависимости от суммы договора:</w:t>
            </w:r>
          </w:p>
          <w:p w:rsidR="00962850" w:rsidRPr="004B5CE4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1000000 рублей</w:t>
            </w:r>
          </w:p>
          <w:p w:rsidR="00962850" w:rsidRPr="004B5CE4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1000001 рубля до 10000000 рублей включительно</w:t>
            </w:r>
          </w:p>
          <w:p w:rsidR="00962850" w:rsidRPr="004B5CE4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10000001 рубля</w:t>
            </w:r>
          </w:p>
          <w:p w:rsidR="00962850" w:rsidRPr="004B5CE4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D52" w:rsidRPr="004B5CE4" w:rsidRDefault="00226D52" w:rsidP="00C8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shd w:val="clear" w:color="000000" w:fill="FFFFFF"/>
          </w:tcPr>
          <w:p w:rsidR="00962850" w:rsidRPr="004B5CE4" w:rsidRDefault="00962850" w:rsidP="009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процента суммы договора, но не менее 1500 рублей;</w:t>
            </w:r>
          </w:p>
          <w:p w:rsidR="00962850" w:rsidRPr="004B5CE4" w:rsidRDefault="00962850" w:rsidP="009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- 5000 рублей плюс 0,3 процента суммы договора, превышающей 1000000 рублей;</w:t>
            </w:r>
          </w:p>
          <w:p w:rsidR="00962850" w:rsidRPr="004B5CE4" w:rsidRDefault="00962850" w:rsidP="009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D52" w:rsidRPr="004B5CE4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- 32000 рублей плюс 0,15 процента суммы договора, превышающей 10000000 рублей, но не более 150000 рублей;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226D52" w:rsidRPr="00AA5F7D" w:rsidRDefault="00D11309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25 637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226D52" w:rsidRPr="00AA5F7D" w:rsidRDefault="00962850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граф 3 и 4</w:t>
            </w:r>
          </w:p>
        </w:tc>
      </w:tr>
      <w:tr w:rsidR="00226D52" w:rsidRPr="004B5CE4" w:rsidTr="004877B8">
        <w:trPr>
          <w:trHeight w:val="765"/>
        </w:trPr>
        <w:tc>
          <w:tcPr>
            <w:tcW w:w="459" w:type="dxa"/>
            <w:shd w:val="clear" w:color="000000" w:fill="FFFFFF"/>
            <w:vAlign w:val="center"/>
            <w:hideMark/>
          </w:tcPr>
          <w:p w:rsidR="00226D52" w:rsidRPr="004B5CE4" w:rsidRDefault="00226D52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715" w:type="dxa"/>
            <w:shd w:val="clear" w:color="000000" w:fill="FFFFFF"/>
            <w:vAlign w:val="center"/>
            <w:hideMark/>
          </w:tcPr>
          <w:p w:rsidR="00226D52" w:rsidRPr="004B5CE4" w:rsidRDefault="00226D52" w:rsidP="00C8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соглашения об управлении хозяйственным партнерством</w:t>
            </w:r>
          </w:p>
        </w:tc>
        <w:tc>
          <w:tcPr>
            <w:tcW w:w="2114" w:type="dxa"/>
            <w:shd w:val="clear" w:color="000000" w:fill="FFFFFF"/>
          </w:tcPr>
          <w:p w:rsidR="005D17B8" w:rsidRPr="004B5CE4" w:rsidRDefault="005D17B8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26D52" w:rsidRPr="004B5CE4" w:rsidRDefault="00962850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226D52" w:rsidRPr="00AA5F7D" w:rsidRDefault="00D11309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34 959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226D52" w:rsidRPr="00AA5F7D" w:rsidRDefault="00962850" w:rsidP="000F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0F7CDE"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5059</w:t>
            </w:r>
          </w:p>
        </w:tc>
      </w:tr>
      <w:tr w:rsidR="00226D52" w:rsidRPr="004B5CE4" w:rsidTr="004877B8">
        <w:trPr>
          <w:trHeight w:val="1235"/>
        </w:trPr>
        <w:tc>
          <w:tcPr>
            <w:tcW w:w="459" w:type="dxa"/>
            <w:shd w:val="clear" w:color="000000" w:fill="FFFFFF"/>
            <w:vAlign w:val="center"/>
            <w:hideMark/>
          </w:tcPr>
          <w:p w:rsidR="00226D52" w:rsidRPr="004B5CE4" w:rsidRDefault="00226D52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15" w:type="dxa"/>
            <w:shd w:val="clear" w:color="000000" w:fill="FFFFFF"/>
            <w:vAlign w:val="center"/>
            <w:hideMark/>
          </w:tcPr>
          <w:p w:rsidR="00226D52" w:rsidRPr="004B5CE4" w:rsidRDefault="00226D52" w:rsidP="00C8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договоров об отчуждении, залоге доли в уставном капитале обществ с ограниченной ответственностью, хотя бы одной из сторон которых является иностранное юридическое лицо</w:t>
            </w:r>
            <w:r w:rsidR="00962850"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2850" w:rsidRPr="004B5CE4" w:rsidRDefault="00962850" w:rsidP="009628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суммы договора:</w:t>
            </w:r>
          </w:p>
          <w:p w:rsidR="00962850" w:rsidRPr="004B5CE4" w:rsidRDefault="00962850" w:rsidP="00962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1000000 рублей</w:t>
            </w:r>
          </w:p>
          <w:p w:rsidR="00962850" w:rsidRPr="004B5CE4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1000001 рубля до 10000000 рублей включительно</w:t>
            </w:r>
          </w:p>
          <w:p w:rsidR="00962850" w:rsidRPr="004B5CE4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10000001 рубля</w:t>
            </w:r>
          </w:p>
          <w:p w:rsidR="00962850" w:rsidRPr="004B5CE4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удостоверение договора дарения доли или части доли в уставном капитале ООО</w:t>
            </w:r>
          </w:p>
        </w:tc>
        <w:tc>
          <w:tcPr>
            <w:tcW w:w="2114" w:type="dxa"/>
            <w:shd w:val="clear" w:color="000000" w:fill="FFFFFF"/>
          </w:tcPr>
          <w:p w:rsidR="00962850" w:rsidRPr="004B5CE4" w:rsidRDefault="00962850" w:rsidP="009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процента суммы договора, но не менее 1500 рублей;</w:t>
            </w:r>
          </w:p>
          <w:p w:rsidR="00962850" w:rsidRPr="004B5CE4" w:rsidRDefault="00962850" w:rsidP="009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- 5000 рублей плюс 0,3 процента суммы договора, превышающей 1000000 рублей;</w:t>
            </w:r>
          </w:p>
          <w:p w:rsidR="00962850" w:rsidRPr="004B5CE4" w:rsidRDefault="00962850" w:rsidP="009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50" w:rsidRPr="004B5CE4" w:rsidRDefault="00962850" w:rsidP="009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- 32000 рублей плюс 0,15 процента сумм мы договора, </w:t>
            </w:r>
            <w:proofErr w:type="gramStart"/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превышающей</w:t>
            </w:r>
            <w:proofErr w:type="gramEnd"/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10000000 рублей, но не более </w:t>
            </w: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150000 рублей;</w:t>
            </w:r>
          </w:p>
          <w:p w:rsidR="00962850" w:rsidRPr="004B5CE4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6D52" w:rsidRPr="004B5CE4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0,5% суммы договора, но не менее 300 и не более 20000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226D52" w:rsidRPr="00AA5F7D" w:rsidRDefault="00D11309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34 959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226D52" w:rsidRPr="00AA5F7D" w:rsidRDefault="00D61B04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граф 3 и 4</w:t>
            </w:r>
          </w:p>
        </w:tc>
      </w:tr>
      <w:tr w:rsidR="00226D52" w:rsidRPr="00AA5F7D" w:rsidTr="004877B8">
        <w:trPr>
          <w:trHeight w:val="510"/>
        </w:trPr>
        <w:tc>
          <w:tcPr>
            <w:tcW w:w="459" w:type="dxa"/>
            <w:shd w:val="clear" w:color="000000" w:fill="FFFFFF"/>
            <w:vAlign w:val="center"/>
            <w:hideMark/>
          </w:tcPr>
          <w:p w:rsidR="00226D52" w:rsidRPr="00AA5F7D" w:rsidRDefault="00226D52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715" w:type="dxa"/>
            <w:shd w:val="clear" w:color="000000" w:fill="FFFFFF"/>
            <w:vAlign w:val="center"/>
            <w:hideMark/>
          </w:tcPr>
          <w:p w:rsidR="00226D52" w:rsidRPr="00AA5F7D" w:rsidRDefault="00226D52" w:rsidP="00C8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договора инвестиционного товарищества</w:t>
            </w:r>
          </w:p>
        </w:tc>
        <w:tc>
          <w:tcPr>
            <w:tcW w:w="2114" w:type="dxa"/>
            <w:shd w:val="clear" w:color="000000" w:fill="FFFFFF"/>
          </w:tcPr>
          <w:p w:rsidR="00226D52" w:rsidRPr="00AA5F7D" w:rsidRDefault="00D61B04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226D52" w:rsidRPr="00AA5F7D" w:rsidRDefault="00D61B04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34 </w:t>
            </w:r>
            <w:r w:rsidR="00D11309"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226D52" w:rsidRPr="00AA5F7D" w:rsidRDefault="000F7CDE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35059</w:t>
            </w:r>
          </w:p>
        </w:tc>
      </w:tr>
      <w:tr w:rsidR="00226D52" w:rsidRPr="00AA5F7D" w:rsidTr="004877B8">
        <w:trPr>
          <w:trHeight w:val="765"/>
        </w:trPr>
        <w:tc>
          <w:tcPr>
            <w:tcW w:w="459" w:type="dxa"/>
            <w:shd w:val="clear" w:color="000000" w:fill="FFFFFF"/>
            <w:vAlign w:val="center"/>
            <w:hideMark/>
          </w:tcPr>
          <w:p w:rsidR="00226D52" w:rsidRPr="00AA5F7D" w:rsidRDefault="00226D52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15" w:type="dxa"/>
            <w:shd w:val="clear" w:color="000000" w:fill="FFFFFF"/>
            <w:vAlign w:val="center"/>
            <w:hideMark/>
          </w:tcPr>
          <w:p w:rsidR="00226D52" w:rsidRPr="00AA5F7D" w:rsidRDefault="00226D52" w:rsidP="00C8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соглашения о предоставлении опциона на заключение договора</w:t>
            </w:r>
          </w:p>
        </w:tc>
        <w:tc>
          <w:tcPr>
            <w:tcW w:w="2114" w:type="dxa"/>
            <w:shd w:val="clear" w:color="000000" w:fill="FFFFFF"/>
          </w:tcPr>
          <w:p w:rsidR="00FB30FC" w:rsidRPr="00AA5F7D" w:rsidRDefault="00FB30FC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26D52" w:rsidRPr="00AA5F7D" w:rsidRDefault="00D61B04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226D52" w:rsidRPr="00AA5F7D" w:rsidRDefault="00D61B04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34 </w:t>
            </w:r>
            <w:r w:rsidR="00D11309"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226D52" w:rsidRPr="00AA5F7D" w:rsidRDefault="00D61B04" w:rsidP="00FB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B30FC"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5459</w:t>
            </w:r>
          </w:p>
        </w:tc>
      </w:tr>
      <w:tr w:rsidR="00226D52" w:rsidRPr="00AA5F7D" w:rsidTr="004877B8">
        <w:trPr>
          <w:trHeight w:val="510"/>
        </w:trPr>
        <w:tc>
          <w:tcPr>
            <w:tcW w:w="459" w:type="dxa"/>
            <w:shd w:val="clear" w:color="000000" w:fill="FFFFFF"/>
            <w:vAlign w:val="center"/>
            <w:hideMark/>
          </w:tcPr>
          <w:p w:rsidR="00226D52" w:rsidRPr="00AA5F7D" w:rsidRDefault="00226D52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15" w:type="dxa"/>
            <w:shd w:val="clear" w:color="000000" w:fill="FFFFFF"/>
            <w:vAlign w:val="center"/>
            <w:hideMark/>
          </w:tcPr>
          <w:p w:rsidR="00226D52" w:rsidRPr="00AA5F7D" w:rsidRDefault="00226D52" w:rsidP="00C8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опционного договора</w:t>
            </w:r>
          </w:p>
        </w:tc>
        <w:tc>
          <w:tcPr>
            <w:tcW w:w="2114" w:type="dxa"/>
            <w:shd w:val="clear" w:color="000000" w:fill="FFFFFF"/>
          </w:tcPr>
          <w:p w:rsidR="00226D52" w:rsidRPr="00AA5F7D" w:rsidRDefault="00D61B04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226D52" w:rsidRPr="00AA5F7D" w:rsidRDefault="00D61B04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34 </w:t>
            </w:r>
            <w:r w:rsidR="00D11309"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226D52" w:rsidRPr="00AA5F7D" w:rsidRDefault="002B4D46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35459</w:t>
            </w:r>
          </w:p>
        </w:tc>
      </w:tr>
      <w:tr w:rsidR="001865FF" w:rsidRPr="00AA5F7D" w:rsidTr="004877B8">
        <w:trPr>
          <w:trHeight w:val="510"/>
        </w:trPr>
        <w:tc>
          <w:tcPr>
            <w:tcW w:w="459" w:type="dxa"/>
            <w:shd w:val="clear" w:color="000000" w:fill="FFFFFF"/>
            <w:vAlign w:val="center"/>
          </w:tcPr>
          <w:p w:rsidR="001865FF" w:rsidRPr="00AA5F7D" w:rsidRDefault="001865FF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15" w:type="dxa"/>
            <w:shd w:val="clear" w:color="000000" w:fill="FFFFFF"/>
            <w:vAlign w:val="center"/>
          </w:tcPr>
          <w:p w:rsidR="001865FF" w:rsidRPr="00AA5F7D" w:rsidRDefault="001865FF" w:rsidP="00C8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договора конвертируемого займа</w:t>
            </w:r>
          </w:p>
        </w:tc>
        <w:tc>
          <w:tcPr>
            <w:tcW w:w="2114" w:type="dxa"/>
            <w:shd w:val="clear" w:color="000000" w:fill="FFFFFF"/>
          </w:tcPr>
          <w:p w:rsidR="001865FF" w:rsidRPr="00AA5F7D" w:rsidRDefault="001865FF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 процента суммы договора, но не менее 300 рублей и не более 20 000 рублей</w:t>
            </w:r>
          </w:p>
        </w:tc>
        <w:tc>
          <w:tcPr>
            <w:tcW w:w="2184" w:type="dxa"/>
            <w:shd w:val="clear" w:color="000000" w:fill="FFFFFF"/>
            <w:vAlign w:val="center"/>
          </w:tcPr>
          <w:p w:rsidR="001865FF" w:rsidRPr="00AA5F7D" w:rsidRDefault="00D11309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34 959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1865FF" w:rsidRPr="00AA5F7D" w:rsidRDefault="001865FF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 граф 3 и 4</w:t>
            </w:r>
          </w:p>
        </w:tc>
      </w:tr>
    </w:tbl>
    <w:p w:rsidR="00510E68" w:rsidRPr="00AA5F7D" w:rsidRDefault="00510E68" w:rsidP="00E6007B">
      <w:pPr>
        <w:pStyle w:val="Style4"/>
        <w:widowControl/>
        <w:tabs>
          <w:tab w:val="left" w:pos="1106"/>
        </w:tabs>
        <w:spacing w:line="264" w:lineRule="exact"/>
        <w:ind w:right="26"/>
        <w:rPr>
          <w:rStyle w:val="FontStyle14"/>
        </w:rPr>
      </w:pPr>
    </w:p>
    <w:p w:rsidR="00275B10" w:rsidRPr="00AA5F7D" w:rsidRDefault="00275B10" w:rsidP="00E6007B">
      <w:pPr>
        <w:pStyle w:val="Style4"/>
        <w:widowControl/>
        <w:tabs>
          <w:tab w:val="left" w:pos="1106"/>
        </w:tabs>
        <w:spacing w:line="264" w:lineRule="exact"/>
        <w:ind w:right="26"/>
        <w:rPr>
          <w:rStyle w:val="FontStyle14"/>
        </w:rPr>
      </w:pPr>
      <w:r w:rsidRPr="00AA5F7D">
        <w:rPr>
          <w:rStyle w:val="FontStyle14"/>
        </w:rPr>
        <w:t xml:space="preserve">Примечание: </w:t>
      </w:r>
    </w:p>
    <w:p w:rsidR="002868E2" w:rsidRPr="00AA5F7D" w:rsidRDefault="00E76AB4" w:rsidP="00E6007B">
      <w:pPr>
        <w:pStyle w:val="Style4"/>
        <w:widowControl/>
        <w:tabs>
          <w:tab w:val="left" w:pos="1106"/>
        </w:tabs>
        <w:spacing w:line="264" w:lineRule="exact"/>
        <w:ind w:right="26"/>
        <w:rPr>
          <w:rStyle w:val="FontStyle14"/>
        </w:rPr>
      </w:pPr>
      <w:r w:rsidRPr="00AA5F7D">
        <w:rPr>
          <w:rStyle w:val="FontStyle14"/>
        </w:rPr>
        <w:t xml:space="preserve">В соответствии с </w:t>
      </w:r>
      <w:r w:rsidR="002868E2" w:rsidRPr="00AA5F7D">
        <w:rPr>
          <w:rStyle w:val="FontStyle14"/>
        </w:rPr>
        <w:t>Порядком определения предельного размера платы за оказание нотариусами услуг правового и технического характера, утвержденным решением Правления Федеральной нотариальной палаты от 24.10.2016, протокол № 10/16, с изменениями от: 11.09.2017, 16.10.2017, 25.12.2017, 17.08.2018, 24.09.2018, 12.10.2018</w:t>
      </w:r>
      <w:r w:rsidR="00783CAA" w:rsidRPr="00AA5F7D">
        <w:rPr>
          <w:rStyle w:val="FontStyle14"/>
        </w:rPr>
        <w:t>, 17.09.2019</w:t>
      </w:r>
      <w:r w:rsidR="007C06D7" w:rsidRPr="00AA5F7D">
        <w:rPr>
          <w:rStyle w:val="FontStyle14"/>
        </w:rPr>
        <w:t>, 26.12.2019</w:t>
      </w:r>
      <w:r w:rsidR="00EA4D6B" w:rsidRPr="00AA5F7D">
        <w:rPr>
          <w:rStyle w:val="FontStyle14"/>
        </w:rPr>
        <w:t xml:space="preserve">, </w:t>
      </w:r>
      <w:r w:rsidR="006838F2" w:rsidRPr="00AA5F7D">
        <w:rPr>
          <w:rStyle w:val="FontStyle14"/>
        </w:rPr>
        <w:t xml:space="preserve">18.05.2020, 27.07.2020, 10.08.2020, </w:t>
      </w:r>
      <w:r w:rsidR="00EA4D6B" w:rsidRPr="00AA5F7D">
        <w:rPr>
          <w:rStyle w:val="FontStyle14"/>
        </w:rPr>
        <w:t>05.10.2020, 09.12.2020</w:t>
      </w:r>
      <w:r w:rsidR="00F41657" w:rsidRPr="00AA5F7D">
        <w:rPr>
          <w:rStyle w:val="FontStyle14"/>
        </w:rPr>
        <w:t>, 24.05.2021, 25.10.2021</w:t>
      </w:r>
      <w:r w:rsidR="008D0313">
        <w:rPr>
          <w:rStyle w:val="FontStyle14"/>
        </w:rPr>
        <w:t>, 20.12.2021</w:t>
      </w:r>
      <w:r w:rsidR="002868E2" w:rsidRPr="00AA5F7D">
        <w:rPr>
          <w:rStyle w:val="FontStyle14"/>
        </w:rPr>
        <w:t>:</w:t>
      </w:r>
    </w:p>
    <w:p w:rsidR="00783CAA" w:rsidRPr="004B5CE4" w:rsidRDefault="002205AA" w:rsidP="00783CAA">
      <w:pPr>
        <w:pStyle w:val="Style4"/>
        <w:tabs>
          <w:tab w:val="left" w:pos="1106"/>
        </w:tabs>
        <w:spacing w:line="264" w:lineRule="exact"/>
        <w:ind w:right="26"/>
        <w:rPr>
          <w:rStyle w:val="FontStyle14"/>
        </w:rPr>
      </w:pPr>
      <w:r w:rsidRPr="00AA5F7D">
        <w:rPr>
          <w:rStyle w:val="FontStyle14"/>
        </w:rPr>
        <w:t>Ветераны</w:t>
      </w:r>
      <w:r w:rsidR="00783CAA" w:rsidRPr="00AA5F7D">
        <w:rPr>
          <w:rStyle w:val="FontStyle14"/>
        </w:rPr>
        <w:t xml:space="preserve"> Великой Отечественной войны</w:t>
      </w:r>
      <w:r w:rsidR="00055182" w:rsidRPr="00AA5F7D">
        <w:rPr>
          <w:rStyle w:val="FontStyle14"/>
        </w:rPr>
        <w:t xml:space="preserve"> и инвалиды</w:t>
      </w:r>
      <w:r w:rsidR="00055182" w:rsidRPr="00AA5F7D">
        <w:t xml:space="preserve"> </w:t>
      </w:r>
      <w:r w:rsidR="00055182" w:rsidRPr="00AA5F7D">
        <w:rPr>
          <w:rStyle w:val="FontStyle14"/>
        </w:rPr>
        <w:t>Великой Отечественной войны</w:t>
      </w:r>
      <w:r w:rsidR="00783CAA" w:rsidRPr="00AA5F7D">
        <w:rPr>
          <w:rStyle w:val="FontStyle14"/>
        </w:rPr>
        <w:t>,</w:t>
      </w:r>
      <w:r w:rsidR="00783CAA" w:rsidRPr="004B5CE4">
        <w:rPr>
          <w:rStyle w:val="FontStyle14"/>
        </w:rPr>
        <w:t xml:space="preserve"> бывшие узники фашистских концлагерей, гетто и других мест принудительного содержания, созданных немецкими фашистами и их союзниками в период Второй мировой войны, бывшие военнопленные во время Великой Отечественной войны освобождаются от взимания платы за оказание услуг правового и технического характера на 100%.</w:t>
      </w:r>
    </w:p>
    <w:p w:rsidR="00783CAA" w:rsidRPr="004B5CE4" w:rsidRDefault="00783CAA" w:rsidP="00783CAA">
      <w:pPr>
        <w:pStyle w:val="Style4"/>
        <w:tabs>
          <w:tab w:val="left" w:pos="1106"/>
        </w:tabs>
        <w:spacing w:line="264" w:lineRule="exact"/>
        <w:ind w:right="26"/>
        <w:rPr>
          <w:rStyle w:val="FontStyle14"/>
        </w:rPr>
      </w:pPr>
      <w:r w:rsidRPr="004B5CE4">
        <w:rPr>
          <w:rStyle w:val="FontStyle14"/>
        </w:rPr>
        <w:t>Инвалиды I группы, дети-инвалиды освобождаются от взимания платы за оказание услуг правового и технического характера на 50%.</w:t>
      </w:r>
    </w:p>
    <w:p w:rsidR="000633B9" w:rsidRPr="00AA5F7D" w:rsidRDefault="000633B9" w:rsidP="000633B9">
      <w:pPr>
        <w:pStyle w:val="30"/>
        <w:shd w:val="clear" w:color="auto" w:fill="auto"/>
        <w:rPr>
          <w:rStyle w:val="FontStyle14"/>
          <w:rFonts w:eastAsiaTheme="minorEastAsia"/>
          <w:b w:val="0"/>
          <w:bCs w:val="0"/>
          <w:lang w:eastAsia="ru-RU"/>
        </w:rPr>
      </w:pPr>
      <w:r w:rsidRPr="00AA5F7D">
        <w:rPr>
          <w:rStyle w:val="FontStyle14"/>
          <w:rFonts w:eastAsiaTheme="minorEastAsia"/>
          <w:b w:val="0"/>
          <w:bCs w:val="0"/>
        </w:rPr>
        <w:t>Освобождаются от взимания платы за оказание услуг правового и технического характера на 100% находящиеся в детских домах, интернатах: дети-сироты, дети, оставшиеся без попечения родителей, дети-инвалиды.</w:t>
      </w:r>
    </w:p>
    <w:p w:rsidR="00783CAA" w:rsidRPr="004B5CE4" w:rsidRDefault="00783CAA" w:rsidP="00783CAA">
      <w:pPr>
        <w:pStyle w:val="Style4"/>
        <w:tabs>
          <w:tab w:val="left" w:pos="1106"/>
        </w:tabs>
        <w:spacing w:line="264" w:lineRule="exact"/>
        <w:ind w:right="26"/>
        <w:rPr>
          <w:rStyle w:val="FontStyle14"/>
        </w:rPr>
      </w:pPr>
      <w:r w:rsidRPr="004B5CE4">
        <w:rPr>
          <w:rStyle w:val="FontStyle14"/>
        </w:rPr>
        <w:t>Несовершеннолетние освобождаются от взимания платы за оказание услуг правового и технического характера при удостоверении договоров об отчуждении ими недвижимого имущества, а также при заключении соглашения об определении размера долей в жилом помещении, приобретенном за счет средств материнского (семейного) капитала. При этом такое освобождение от взимания платы за оказание услуг правового и технического характера производится пропорционально их участию в договоре (соглашении), то есть пропорционально размеру принадлежащей несовершеннолетнему доли в праве общей долевой собственности на отчуждаемое имущество или размеру доли, определенной ему по соглашению.</w:t>
      </w:r>
    </w:p>
    <w:p w:rsidR="00783CAA" w:rsidRPr="004B5CE4" w:rsidRDefault="00783CAA" w:rsidP="00783CAA">
      <w:pPr>
        <w:pStyle w:val="Style4"/>
        <w:tabs>
          <w:tab w:val="left" w:pos="1106"/>
        </w:tabs>
        <w:spacing w:line="264" w:lineRule="exact"/>
        <w:ind w:right="26"/>
        <w:rPr>
          <w:rStyle w:val="FontStyle14"/>
        </w:rPr>
      </w:pPr>
      <w:r w:rsidRPr="004B5CE4">
        <w:rPr>
          <w:rStyle w:val="FontStyle14"/>
        </w:rPr>
        <w:t>Плата за оказание услуг правового и технического характера при удостоверении тождественности собственноручной подписи инвалида по зрению с факсимильным воспроизведением его собственноручной подписи не взимается.</w:t>
      </w:r>
    </w:p>
    <w:p w:rsidR="0078360B" w:rsidRPr="00AA5F7D" w:rsidRDefault="0078360B" w:rsidP="0078360B">
      <w:pPr>
        <w:pStyle w:val="20"/>
        <w:shd w:val="clear" w:color="auto" w:fill="auto"/>
        <w:tabs>
          <w:tab w:val="left" w:pos="994"/>
        </w:tabs>
        <w:ind w:firstLine="709"/>
        <w:jc w:val="both"/>
        <w:rPr>
          <w:rStyle w:val="FontStyle14"/>
          <w:rFonts w:eastAsiaTheme="minorEastAsia"/>
          <w:lang w:eastAsia="ru-RU"/>
        </w:rPr>
      </w:pPr>
      <w:proofErr w:type="gramStart"/>
      <w:r w:rsidRPr="00AA5F7D">
        <w:rPr>
          <w:rStyle w:val="FontStyle14"/>
          <w:rFonts w:eastAsiaTheme="minorEastAsia"/>
        </w:rPr>
        <w:t xml:space="preserve">Плата за оказание услуг правового и технического </w:t>
      </w:r>
      <w:r w:rsidRPr="00532FDC">
        <w:rPr>
          <w:rStyle w:val="FontStyle14"/>
          <w:rFonts w:eastAsiaTheme="minorEastAsia"/>
        </w:rPr>
        <w:t xml:space="preserve">характера </w:t>
      </w:r>
      <w:r w:rsidRPr="00532FDC">
        <w:rPr>
          <w:rStyle w:val="FontStyle14"/>
          <w:rFonts w:eastAsiaTheme="minorEastAsia"/>
          <w:bCs/>
        </w:rPr>
        <w:t xml:space="preserve">не взимается </w:t>
      </w:r>
      <w:r w:rsidRPr="00532FDC">
        <w:rPr>
          <w:rStyle w:val="FontStyle14"/>
          <w:rFonts w:eastAsiaTheme="minorEastAsia"/>
        </w:rPr>
        <w:t xml:space="preserve">при нотариальном удостоверении протокола регистрации членов группы избирателей при проведении собрания </w:t>
      </w:r>
      <w:r w:rsidRPr="00532FDC">
        <w:rPr>
          <w:rStyle w:val="FontStyle14"/>
          <w:rFonts w:eastAsiaTheme="minorEastAsia"/>
          <w:bCs/>
        </w:rPr>
        <w:t xml:space="preserve">в поддержку самовыдвижения кандидата на должность Президента Российской Федерации </w:t>
      </w:r>
      <w:r w:rsidRPr="00532FDC">
        <w:rPr>
          <w:rStyle w:val="FontStyle14"/>
          <w:rFonts w:eastAsiaTheme="minorEastAsia"/>
        </w:rPr>
        <w:t>и протокола собрания данной группы избирателей; нотариальном удостоверении доверенности,</w:t>
      </w:r>
      <w:r w:rsidRPr="00AA5F7D">
        <w:rPr>
          <w:rStyle w:val="FontStyle14"/>
          <w:rFonts w:eastAsiaTheme="minorEastAsia"/>
        </w:rPr>
        <w:t xml:space="preserve"> выдаваемой кандидатом на должность Президента Российской Федерации уполномоченному представителю по </w:t>
      </w:r>
      <w:r w:rsidRPr="00AA5F7D">
        <w:rPr>
          <w:rStyle w:val="FontStyle14"/>
          <w:rFonts w:eastAsiaTheme="minorEastAsia"/>
        </w:rPr>
        <w:lastRenderedPageBreak/>
        <w:t>финансовым вопросам;</w:t>
      </w:r>
      <w:proofErr w:type="gramEnd"/>
      <w:r w:rsidRPr="00AA5F7D">
        <w:rPr>
          <w:rStyle w:val="FontStyle14"/>
          <w:rFonts w:eastAsiaTheme="minorEastAsia"/>
        </w:rPr>
        <w:t xml:space="preserve"> при свидетельствовании сведений, содержащихся в списке лиц, осуществлявших сбор </w:t>
      </w:r>
      <w:r w:rsidRPr="00532FDC">
        <w:rPr>
          <w:rStyle w:val="FontStyle14"/>
          <w:rFonts w:eastAsiaTheme="minorEastAsia"/>
        </w:rPr>
        <w:t xml:space="preserve">подписей избирателей </w:t>
      </w:r>
      <w:r w:rsidR="00532FDC" w:rsidRPr="00532FDC">
        <w:rPr>
          <w:rStyle w:val="FontStyle14"/>
          <w:rFonts w:eastAsiaTheme="minorEastAsia"/>
          <w:bCs/>
        </w:rPr>
        <w:t>в поддержку</w:t>
      </w:r>
      <w:r w:rsidRPr="00532FDC">
        <w:rPr>
          <w:rStyle w:val="FontStyle14"/>
          <w:rFonts w:eastAsiaTheme="minorEastAsia"/>
          <w:bCs/>
        </w:rPr>
        <w:t xml:space="preserve"> выдвижения (самовыдвижения) кандидата на должность Президента Российской Федерации,</w:t>
      </w:r>
      <w:r w:rsidRPr="00AA5F7D">
        <w:rPr>
          <w:rStyle w:val="FontStyle14"/>
          <w:rFonts w:eastAsiaTheme="minorEastAsia"/>
          <w:b/>
          <w:bCs/>
        </w:rPr>
        <w:t xml:space="preserve"> </w:t>
      </w:r>
      <w:r w:rsidRPr="00AA5F7D">
        <w:rPr>
          <w:rStyle w:val="FontStyle14"/>
          <w:rFonts w:eastAsiaTheme="minorEastAsia"/>
        </w:rPr>
        <w:t>и подлинности подписи этих лиц.</w:t>
      </w:r>
    </w:p>
    <w:p w:rsidR="00783CAA" w:rsidRPr="004B5CE4" w:rsidRDefault="00783CAA" w:rsidP="00783CAA">
      <w:pPr>
        <w:pStyle w:val="Style4"/>
        <w:tabs>
          <w:tab w:val="left" w:pos="1106"/>
        </w:tabs>
        <w:spacing w:line="264" w:lineRule="exact"/>
        <w:ind w:right="26"/>
        <w:rPr>
          <w:rStyle w:val="FontStyle14"/>
        </w:rPr>
      </w:pPr>
      <w:r w:rsidRPr="004B5CE4">
        <w:rPr>
          <w:rStyle w:val="FontStyle14"/>
        </w:rPr>
        <w:t>Плата за оказание услуг правового и технического характера при нотариальном удостоверении сделок, совершаемых при переселении граждан из аварийного жилищного фонда в рамках реализации государственных, региональных и муниципальных программ взимается в размере 50% от размера платы, взимаемой за удостоверение сделок, предметом которых является отчуждение недвижимого имущества, подлежащих обязательному нотариальному удостоверению.</w:t>
      </w:r>
    </w:p>
    <w:p w:rsidR="00783CAA" w:rsidRPr="004B5CE4" w:rsidRDefault="00783CAA" w:rsidP="00783CAA">
      <w:pPr>
        <w:pStyle w:val="Style4"/>
        <w:tabs>
          <w:tab w:val="left" w:pos="1106"/>
        </w:tabs>
        <w:spacing w:line="264" w:lineRule="exact"/>
        <w:ind w:right="26"/>
        <w:rPr>
          <w:rStyle w:val="FontStyle14"/>
        </w:rPr>
      </w:pPr>
      <w:proofErr w:type="gramStart"/>
      <w:r w:rsidRPr="004B5CE4">
        <w:rPr>
          <w:rStyle w:val="FontStyle14"/>
        </w:rPr>
        <w:t>Плата за оказание услуг правового и технического характера при внесении в депозит нотариуса денежных средств для расчетов с кредиторами ликвидируемых негосударственных пенсионных фондов взимается в размере 80 % от размера платы, взимаемой за принятие в депозит нотариуса денежных сумм или ценных бумаг, за исключением принятия на депонирование нотариусом денежных средств в целях исполнения обязательств сторон по сделке.</w:t>
      </w:r>
      <w:proofErr w:type="gramEnd"/>
    </w:p>
    <w:p w:rsidR="00FF117F" w:rsidRPr="004B5CE4" w:rsidRDefault="00FF117F" w:rsidP="00783CAA">
      <w:pPr>
        <w:pStyle w:val="Style4"/>
        <w:tabs>
          <w:tab w:val="left" w:pos="1106"/>
        </w:tabs>
        <w:spacing w:line="264" w:lineRule="exact"/>
        <w:ind w:right="26"/>
        <w:rPr>
          <w:rStyle w:val="FontStyle14"/>
        </w:rPr>
      </w:pPr>
      <w:proofErr w:type="gramStart"/>
      <w:r w:rsidRPr="004B5CE4">
        <w:rPr>
          <w:rStyle w:val="FontStyle14"/>
        </w:rPr>
        <w:t>Плата за оказание услуг правового и технического характера при удостоверении договоров ипотеки жилого помещения, жилого дома с земельным участком, а также долей в праве общей собственности на жилое помещение, жилой дом с земельным участком, заключенных в обеспечение возврата кредита (займа), предоставленного на приобретение или строительство жилого дома, квартиры, или в обеспечение кредита (займа), предоставленного на реструктуризацию кредита (займа) на приобретение</w:t>
      </w:r>
      <w:proofErr w:type="gramEnd"/>
      <w:r w:rsidRPr="004B5CE4">
        <w:rPr>
          <w:rStyle w:val="FontStyle14"/>
        </w:rPr>
        <w:t xml:space="preserve"> или строительство жилого дома, квартиры, взимается в размере не более 8000 (восемь тысяч) рублей.</w:t>
      </w:r>
    </w:p>
    <w:p w:rsidR="00055182" w:rsidRPr="004B5CE4" w:rsidRDefault="00055182" w:rsidP="00055182">
      <w:pPr>
        <w:pStyle w:val="Style4"/>
        <w:tabs>
          <w:tab w:val="left" w:pos="1106"/>
        </w:tabs>
        <w:spacing w:line="264" w:lineRule="exact"/>
        <w:ind w:right="26"/>
        <w:rPr>
          <w:rStyle w:val="FontStyle14"/>
        </w:rPr>
      </w:pPr>
      <w:proofErr w:type="gramStart"/>
      <w:r w:rsidRPr="004B5CE4">
        <w:rPr>
          <w:rStyle w:val="FontStyle14"/>
        </w:rPr>
        <w:t>Плата за оказание услуг правового и технического характера при совершении удаленно исполнительной надписи на основании кредитного договора, договора поручительства, предусматривающего солидарную ответственность поручителя по кредитному договору, или договора об оказании услуг связи взыскивается в процентном отношении (с округлением до целого рубля в сторону увеличения) к размеру платы за оказание услуг правового и технического характера, взимаемой за совершение исполнительной надписи, при</w:t>
      </w:r>
      <w:proofErr w:type="gramEnd"/>
      <w:r w:rsidRPr="004B5CE4">
        <w:rPr>
          <w:rStyle w:val="FontStyle14"/>
        </w:rPr>
        <w:t xml:space="preserve"> сумме взыскания:</w:t>
      </w:r>
    </w:p>
    <w:p w:rsidR="00055182" w:rsidRPr="004B5CE4" w:rsidRDefault="00055182" w:rsidP="00055182">
      <w:pPr>
        <w:pStyle w:val="Style4"/>
        <w:tabs>
          <w:tab w:val="left" w:pos="1106"/>
        </w:tabs>
        <w:spacing w:line="264" w:lineRule="exact"/>
        <w:ind w:right="26"/>
        <w:rPr>
          <w:rStyle w:val="FontStyle14"/>
        </w:rPr>
      </w:pPr>
      <w:r w:rsidRPr="004B5CE4">
        <w:rPr>
          <w:rStyle w:val="FontStyle14"/>
        </w:rPr>
        <w:t>до 10000 рублей включительно - в размере 5,8%;</w:t>
      </w:r>
    </w:p>
    <w:p w:rsidR="00055182" w:rsidRPr="004B5CE4" w:rsidRDefault="00055182" w:rsidP="00055182">
      <w:pPr>
        <w:pStyle w:val="Style4"/>
        <w:tabs>
          <w:tab w:val="left" w:pos="1106"/>
        </w:tabs>
        <w:spacing w:line="264" w:lineRule="exact"/>
        <w:ind w:right="26"/>
        <w:rPr>
          <w:rStyle w:val="FontStyle14"/>
        </w:rPr>
      </w:pPr>
      <w:r w:rsidRPr="004B5CE4">
        <w:rPr>
          <w:rStyle w:val="FontStyle14"/>
        </w:rPr>
        <w:t>свыше 10000 рублей до 200000 рублей включительно - в размере 11,6%;</w:t>
      </w:r>
    </w:p>
    <w:p w:rsidR="00055182" w:rsidRPr="004B5CE4" w:rsidRDefault="00055182" w:rsidP="00055182">
      <w:pPr>
        <w:pStyle w:val="Style4"/>
        <w:tabs>
          <w:tab w:val="left" w:pos="1106"/>
        </w:tabs>
        <w:spacing w:line="264" w:lineRule="exact"/>
        <w:ind w:right="26"/>
        <w:rPr>
          <w:rStyle w:val="FontStyle14"/>
        </w:rPr>
      </w:pPr>
      <w:r w:rsidRPr="004B5CE4">
        <w:rPr>
          <w:rStyle w:val="FontStyle14"/>
        </w:rPr>
        <w:t>свыше 200000 рублей до 500000 рублей включительно - в размере 17,43%;</w:t>
      </w:r>
    </w:p>
    <w:p w:rsidR="00055182" w:rsidRPr="004B5CE4" w:rsidRDefault="00055182" w:rsidP="00055182">
      <w:pPr>
        <w:pStyle w:val="Style4"/>
        <w:tabs>
          <w:tab w:val="left" w:pos="1106"/>
        </w:tabs>
        <w:spacing w:line="264" w:lineRule="exact"/>
        <w:ind w:right="26"/>
        <w:rPr>
          <w:rStyle w:val="FontStyle14"/>
        </w:rPr>
      </w:pPr>
      <w:r w:rsidRPr="004B5CE4">
        <w:rPr>
          <w:rStyle w:val="FontStyle14"/>
        </w:rPr>
        <w:t>свыше 500000 рублей до 1000000 рублей включительно - в размере 49,4%;</w:t>
      </w:r>
    </w:p>
    <w:p w:rsidR="00055182" w:rsidRDefault="00055182" w:rsidP="00783CAA">
      <w:pPr>
        <w:pStyle w:val="Style4"/>
        <w:tabs>
          <w:tab w:val="left" w:pos="1106"/>
        </w:tabs>
        <w:spacing w:line="264" w:lineRule="exact"/>
        <w:ind w:right="26"/>
        <w:rPr>
          <w:rStyle w:val="FontStyle14"/>
        </w:rPr>
      </w:pPr>
      <w:r w:rsidRPr="004B5CE4">
        <w:rPr>
          <w:rStyle w:val="FontStyle14"/>
        </w:rPr>
        <w:t>свыше 1000000 рублей — в размере 69,75%.</w:t>
      </w:r>
    </w:p>
    <w:p w:rsidR="0078360B" w:rsidRPr="00AA5F7D" w:rsidRDefault="0078360B" w:rsidP="0078360B">
      <w:pPr>
        <w:pStyle w:val="30"/>
        <w:shd w:val="clear" w:color="auto" w:fill="auto"/>
        <w:ind w:firstLine="580"/>
        <w:rPr>
          <w:rStyle w:val="FontStyle14"/>
          <w:rFonts w:eastAsiaTheme="minorEastAsia"/>
          <w:b w:val="0"/>
          <w:bCs w:val="0"/>
          <w:lang w:eastAsia="ru-RU"/>
        </w:rPr>
      </w:pPr>
      <w:r w:rsidRPr="00AA5F7D">
        <w:rPr>
          <w:rStyle w:val="FontStyle14"/>
          <w:rFonts w:eastAsiaTheme="minorEastAsia"/>
          <w:b w:val="0"/>
          <w:bCs w:val="0"/>
        </w:rPr>
        <w:t>Плата за оказание услуг правового и технического характера при удостоверении равнозначности электронного документа документу на бумажном носителе взимается в зависимости от количества страниц документа (документов), представленного нотариусу на бумажном носителе, в следующем размере:</w:t>
      </w:r>
    </w:p>
    <w:p w:rsidR="0078360B" w:rsidRPr="00AA5F7D" w:rsidRDefault="0078360B" w:rsidP="0078360B">
      <w:pPr>
        <w:pStyle w:val="30"/>
        <w:shd w:val="clear" w:color="auto" w:fill="auto"/>
        <w:ind w:firstLine="580"/>
        <w:rPr>
          <w:rStyle w:val="FontStyle14"/>
          <w:rFonts w:eastAsiaTheme="minorEastAsia"/>
          <w:b w:val="0"/>
          <w:bCs w:val="0"/>
          <w:lang w:eastAsia="ru-RU"/>
        </w:rPr>
      </w:pPr>
      <w:r w:rsidRPr="00AA5F7D">
        <w:rPr>
          <w:rStyle w:val="FontStyle14"/>
          <w:rFonts w:eastAsiaTheme="minorEastAsia"/>
          <w:b w:val="0"/>
          <w:bCs w:val="0"/>
        </w:rPr>
        <w:t>от 15 до 34 страниц - в размере 80%;</w:t>
      </w:r>
    </w:p>
    <w:p w:rsidR="0078360B" w:rsidRPr="00AA5F7D" w:rsidRDefault="0078360B" w:rsidP="0078360B">
      <w:pPr>
        <w:pStyle w:val="30"/>
        <w:shd w:val="clear" w:color="auto" w:fill="auto"/>
        <w:ind w:firstLine="580"/>
        <w:rPr>
          <w:rStyle w:val="FontStyle14"/>
          <w:rFonts w:eastAsiaTheme="minorEastAsia"/>
          <w:b w:val="0"/>
          <w:bCs w:val="0"/>
          <w:lang w:eastAsia="ru-RU"/>
        </w:rPr>
      </w:pPr>
      <w:r w:rsidRPr="00AA5F7D">
        <w:rPr>
          <w:rStyle w:val="FontStyle14"/>
          <w:rFonts w:eastAsiaTheme="minorEastAsia"/>
          <w:b w:val="0"/>
          <w:bCs w:val="0"/>
        </w:rPr>
        <w:t>от 35 и более страниц - в размере 80%, но не более 90 рублей за каждую страницу документа на бумажном носителе.</w:t>
      </w:r>
    </w:p>
    <w:p w:rsidR="0078360B" w:rsidRPr="00AA5F7D" w:rsidRDefault="0078360B" w:rsidP="0078360B">
      <w:pPr>
        <w:pStyle w:val="30"/>
        <w:shd w:val="clear" w:color="auto" w:fill="auto"/>
        <w:ind w:firstLine="580"/>
        <w:rPr>
          <w:rStyle w:val="FontStyle14"/>
          <w:rFonts w:eastAsiaTheme="minorEastAsia"/>
          <w:b w:val="0"/>
          <w:bCs w:val="0"/>
          <w:lang w:eastAsia="ru-RU"/>
        </w:rPr>
      </w:pPr>
      <w:r w:rsidRPr="00AA5F7D">
        <w:rPr>
          <w:rStyle w:val="FontStyle14"/>
          <w:rFonts w:eastAsiaTheme="minorEastAsia"/>
          <w:b w:val="0"/>
          <w:bCs w:val="0"/>
        </w:rPr>
        <w:t>При представлении нотариусу документа (документов) на бумажном носителе объемом до 14 страниц включительно плата за оказание услуг правового и технического характера взимается в размере 100%.</w:t>
      </w:r>
    </w:p>
    <w:p w:rsidR="00783CAA" w:rsidRPr="004B5CE4" w:rsidRDefault="00783CAA" w:rsidP="00783CAA">
      <w:pPr>
        <w:pStyle w:val="Style4"/>
        <w:tabs>
          <w:tab w:val="left" w:pos="1106"/>
        </w:tabs>
        <w:spacing w:line="264" w:lineRule="exact"/>
        <w:ind w:right="26"/>
        <w:rPr>
          <w:rStyle w:val="FontStyle14"/>
        </w:rPr>
      </w:pPr>
      <w:r w:rsidRPr="004B5CE4">
        <w:rPr>
          <w:rStyle w:val="FontStyle14"/>
        </w:rPr>
        <w:t>При совершении по одному адресу вне помещения нотариальной конторы нескольких нота</w:t>
      </w:r>
      <w:r w:rsidR="00867569" w:rsidRPr="004B5CE4">
        <w:rPr>
          <w:rStyle w:val="FontStyle14"/>
        </w:rPr>
        <w:t>риальных действий для одного лиц</w:t>
      </w:r>
      <w:r w:rsidRPr="004B5CE4">
        <w:rPr>
          <w:rStyle w:val="FontStyle14"/>
        </w:rPr>
        <w:t>а недополученный доход взимается однократно.</w:t>
      </w:r>
    </w:p>
    <w:p w:rsidR="00783CAA" w:rsidRPr="004B5CE4" w:rsidRDefault="00783CAA" w:rsidP="00783CAA">
      <w:pPr>
        <w:pStyle w:val="Style4"/>
        <w:tabs>
          <w:tab w:val="left" w:pos="1106"/>
        </w:tabs>
        <w:spacing w:line="264" w:lineRule="exact"/>
        <w:ind w:right="26"/>
        <w:rPr>
          <w:rStyle w:val="FontStyle14"/>
        </w:rPr>
      </w:pPr>
      <w:r w:rsidRPr="004B5CE4">
        <w:rPr>
          <w:rStyle w:val="FontStyle14"/>
        </w:rPr>
        <w:t>При совершении нотариальных действий вне помещения нотариальной конторы по одному адресу для нескольких лиц недополученный доход взимается с данных лиц однократно в равных долях.</w:t>
      </w:r>
    </w:p>
    <w:p w:rsidR="00A8392A" w:rsidRPr="004B5CE4" w:rsidRDefault="00A8392A" w:rsidP="00783CAA">
      <w:pPr>
        <w:pStyle w:val="Style4"/>
        <w:tabs>
          <w:tab w:val="left" w:pos="1106"/>
        </w:tabs>
        <w:spacing w:line="264" w:lineRule="exact"/>
        <w:ind w:right="26"/>
        <w:rPr>
          <w:rStyle w:val="FontStyle14"/>
        </w:rPr>
      </w:pPr>
      <w:proofErr w:type="gramStart"/>
      <w:r w:rsidRPr="004B5CE4">
        <w:rPr>
          <w:rStyle w:val="FontStyle14"/>
        </w:rPr>
        <w:t xml:space="preserve">Льготы, установленные для ветеранов, в том числе участников, и инвалидов Великой Отечественной войны, бывших узников фашистских концлагерей, гетто и других мест принудительного содержания, созданных немецкими фашистами и их союзниками в период Второй мировой войны, бывших военнопленных во время Великой Отечественной войны, инвалидов I группы, </w:t>
      </w:r>
      <w:r w:rsidR="0078360B" w:rsidRPr="0078360B">
        <w:rPr>
          <w:rStyle w:val="FontStyle14"/>
        </w:rPr>
        <w:t>находящи</w:t>
      </w:r>
      <w:r w:rsidR="0078360B">
        <w:rPr>
          <w:rStyle w:val="FontStyle14"/>
        </w:rPr>
        <w:t>х</w:t>
      </w:r>
      <w:r w:rsidR="0078360B" w:rsidRPr="0078360B">
        <w:rPr>
          <w:rStyle w:val="FontStyle14"/>
        </w:rPr>
        <w:t>ся в детских домах, интернатах: дет</w:t>
      </w:r>
      <w:r w:rsidR="0078360B">
        <w:rPr>
          <w:rStyle w:val="FontStyle14"/>
        </w:rPr>
        <w:t>ей</w:t>
      </w:r>
      <w:r w:rsidR="0078360B" w:rsidRPr="0078360B">
        <w:rPr>
          <w:rStyle w:val="FontStyle14"/>
        </w:rPr>
        <w:t>-сирот, дет</w:t>
      </w:r>
      <w:r w:rsidR="0078360B">
        <w:rPr>
          <w:rStyle w:val="FontStyle14"/>
        </w:rPr>
        <w:t>ей</w:t>
      </w:r>
      <w:r w:rsidR="0078360B" w:rsidRPr="0078360B">
        <w:rPr>
          <w:rStyle w:val="FontStyle14"/>
        </w:rPr>
        <w:t>, оставши</w:t>
      </w:r>
      <w:r w:rsidR="0078360B">
        <w:rPr>
          <w:rStyle w:val="FontStyle14"/>
        </w:rPr>
        <w:t>х</w:t>
      </w:r>
      <w:r w:rsidR="0078360B" w:rsidRPr="0078360B">
        <w:rPr>
          <w:rStyle w:val="FontStyle14"/>
        </w:rPr>
        <w:t>ся без попечения родителей, дет</w:t>
      </w:r>
      <w:r w:rsidR="0078360B">
        <w:rPr>
          <w:rStyle w:val="FontStyle14"/>
        </w:rPr>
        <w:t>ей</w:t>
      </w:r>
      <w:r w:rsidR="0078360B" w:rsidRPr="0078360B">
        <w:rPr>
          <w:rStyle w:val="FontStyle14"/>
        </w:rPr>
        <w:t>-инвалид</w:t>
      </w:r>
      <w:r w:rsidR="0078360B">
        <w:rPr>
          <w:rStyle w:val="FontStyle14"/>
        </w:rPr>
        <w:t>ов</w:t>
      </w:r>
      <w:r w:rsidRPr="004B5CE4">
        <w:rPr>
          <w:rStyle w:val="FontStyle14"/>
        </w:rPr>
        <w:t>, применяются также при взимании</w:t>
      </w:r>
      <w:proofErr w:type="gramEnd"/>
      <w:r w:rsidRPr="004B5CE4">
        <w:rPr>
          <w:rStyle w:val="FontStyle14"/>
        </w:rPr>
        <w:t xml:space="preserve"> недополученного дохода.</w:t>
      </w:r>
    </w:p>
    <w:p w:rsidR="00783CAA" w:rsidRPr="004B5CE4" w:rsidRDefault="00783CAA" w:rsidP="00783CAA">
      <w:pPr>
        <w:pStyle w:val="Style4"/>
        <w:tabs>
          <w:tab w:val="left" w:pos="1106"/>
        </w:tabs>
        <w:spacing w:line="264" w:lineRule="exact"/>
        <w:ind w:right="26"/>
        <w:rPr>
          <w:rStyle w:val="FontStyle14"/>
        </w:rPr>
      </w:pPr>
      <w:r w:rsidRPr="004B5CE4">
        <w:rPr>
          <w:rStyle w:val="FontStyle14"/>
        </w:rPr>
        <w:t>При совершении нотариальных действий вне помещения нотариальной конторы в рамках регулярного выезда нотариуса в населенные пункты нотариального округа недополученный</w:t>
      </w:r>
      <w:r w:rsidR="00867569" w:rsidRPr="004B5CE4">
        <w:rPr>
          <w:rStyle w:val="FontStyle14"/>
        </w:rPr>
        <w:t xml:space="preserve"> </w:t>
      </w:r>
      <w:r w:rsidRPr="004B5CE4">
        <w:rPr>
          <w:rStyle w:val="FontStyle14"/>
        </w:rPr>
        <w:t xml:space="preserve">доход не </w:t>
      </w:r>
      <w:r w:rsidRPr="004B5CE4">
        <w:rPr>
          <w:rStyle w:val="FontStyle14"/>
        </w:rPr>
        <w:lastRenderedPageBreak/>
        <w:t>взимается.</w:t>
      </w:r>
    </w:p>
    <w:p w:rsidR="00783CAA" w:rsidRPr="004B5CE4" w:rsidRDefault="00783CAA" w:rsidP="00783CAA">
      <w:pPr>
        <w:pStyle w:val="Style4"/>
        <w:tabs>
          <w:tab w:val="left" w:pos="1106"/>
        </w:tabs>
        <w:spacing w:line="264" w:lineRule="exact"/>
        <w:ind w:right="26"/>
        <w:rPr>
          <w:rStyle w:val="FontStyle14"/>
        </w:rPr>
      </w:pPr>
      <w:r w:rsidRPr="004B5CE4">
        <w:rPr>
          <w:rStyle w:val="FontStyle14"/>
        </w:rPr>
        <w:t>При выезде нотариуса для совершения нотариального действия вне места своей работы заинтересованные физические и юридические лица в соответствии со статьей 22 Основ возмещают ему фактические транспортные расходы.</w:t>
      </w:r>
    </w:p>
    <w:p w:rsidR="00783CAA" w:rsidRPr="004B5CE4" w:rsidRDefault="00783CAA" w:rsidP="00783CAA">
      <w:pPr>
        <w:pStyle w:val="Style4"/>
        <w:tabs>
          <w:tab w:val="left" w:pos="1106"/>
        </w:tabs>
        <w:spacing w:line="264" w:lineRule="exact"/>
        <w:ind w:right="26"/>
        <w:rPr>
          <w:rStyle w:val="FontStyle14"/>
        </w:rPr>
      </w:pPr>
      <w:r w:rsidRPr="004B5CE4">
        <w:rPr>
          <w:rStyle w:val="FontStyle14"/>
        </w:rPr>
        <w:t>При передаче нотариусом по просьбе обратившегося за совершением нотариального действия лица изготовленного данным нотариусом электронного документа, равнозначность которого документу на бумажном носителе удостоверена нотариально, другому нотариусу посредством электронных каналов связи в соответствии со статьей 86 Основ, плата за оказание услуг правового и технического характера не взимается.</w:t>
      </w:r>
    </w:p>
    <w:p w:rsidR="00783CAA" w:rsidRPr="004B5CE4" w:rsidRDefault="00783CAA" w:rsidP="00783CAA">
      <w:pPr>
        <w:pStyle w:val="Style4"/>
        <w:tabs>
          <w:tab w:val="left" w:pos="1106"/>
        </w:tabs>
        <w:spacing w:line="264" w:lineRule="exact"/>
        <w:ind w:right="26"/>
        <w:rPr>
          <w:rStyle w:val="FontStyle14"/>
        </w:rPr>
      </w:pPr>
      <w:r w:rsidRPr="004B5CE4">
        <w:rPr>
          <w:rStyle w:val="FontStyle14"/>
        </w:rPr>
        <w:t>В случае если в одном договоре-документе содержатся элементы различных договоров-сделок, то плата за оказание услуг правового и технического характера взимается однократно в размере, предусмотренном за оказание услуг правового и технического характера при удостоверении договора-сделки, включенного в договор-документ, для которого размер платы за оказание услуг правового и технического характера является максимальным.</w:t>
      </w:r>
    </w:p>
    <w:p w:rsidR="00783CAA" w:rsidRPr="004B5CE4" w:rsidRDefault="00783CAA" w:rsidP="00783CAA">
      <w:pPr>
        <w:pStyle w:val="Style4"/>
        <w:tabs>
          <w:tab w:val="left" w:pos="1106"/>
        </w:tabs>
        <w:spacing w:line="264" w:lineRule="exact"/>
        <w:ind w:right="26"/>
        <w:rPr>
          <w:rStyle w:val="FontStyle14"/>
        </w:rPr>
      </w:pPr>
      <w:r w:rsidRPr="004B5CE4">
        <w:rPr>
          <w:rStyle w:val="FontStyle14"/>
        </w:rPr>
        <w:t xml:space="preserve">В случае если предметом одного договора является несколько самостоятельных объектов, то плата за оказание услуг правового и технического характера взимается однократно в размере, предусмотренном за оказание услуг правового и </w:t>
      </w:r>
      <w:r w:rsidRPr="0072324B">
        <w:rPr>
          <w:rStyle w:val="FontStyle14"/>
        </w:rPr>
        <w:t>технического характера</w:t>
      </w:r>
      <w:r w:rsidRPr="004B5CE4">
        <w:rPr>
          <w:rStyle w:val="FontStyle14"/>
        </w:rPr>
        <w:t xml:space="preserve"> при удостоверении договора, для которого размер платы за оказание услуг правового и технического характера является максимальным.</w:t>
      </w:r>
    </w:p>
    <w:p w:rsidR="004E6972" w:rsidRDefault="004E6972" w:rsidP="00783CAA">
      <w:pPr>
        <w:pStyle w:val="Style4"/>
        <w:tabs>
          <w:tab w:val="left" w:pos="1106"/>
        </w:tabs>
        <w:spacing w:line="264" w:lineRule="exact"/>
        <w:ind w:right="26"/>
        <w:rPr>
          <w:rStyle w:val="FontStyle14"/>
        </w:rPr>
      </w:pPr>
      <w:r w:rsidRPr="004B5CE4">
        <w:rPr>
          <w:rStyle w:val="FontStyle14"/>
        </w:rPr>
        <w:t>При удостоверении сделки двумя и более нотариусами, если в совершении такой сделки участвуют два и более лица без их совместного присутствия, плата за оказание услуг правового и технического характера взимается каждым из нотариусов полностью.</w:t>
      </w:r>
    </w:p>
    <w:p w:rsidR="004A18A7" w:rsidRPr="0072324B" w:rsidRDefault="00F61511" w:rsidP="004A18A7">
      <w:pPr>
        <w:pStyle w:val="20"/>
        <w:shd w:val="clear" w:color="auto" w:fill="auto"/>
        <w:tabs>
          <w:tab w:val="left" w:pos="663"/>
        </w:tabs>
        <w:ind w:firstLine="709"/>
        <w:jc w:val="both"/>
        <w:rPr>
          <w:rStyle w:val="FontStyle14"/>
          <w:rFonts w:eastAsiaTheme="minorEastAsia"/>
          <w:lang w:eastAsia="ru-RU"/>
        </w:rPr>
      </w:pPr>
      <w:proofErr w:type="gramStart"/>
      <w:r w:rsidRPr="00AA5F7D">
        <w:rPr>
          <w:rStyle w:val="FontStyle14"/>
          <w:rFonts w:eastAsiaTheme="minorEastAsia"/>
          <w:lang w:eastAsia="ru-RU"/>
        </w:rPr>
        <w:t xml:space="preserve">При свидетельствовании подлинности подписи заявителей на заявлении о </w:t>
      </w:r>
      <w:r w:rsidR="004A18A7" w:rsidRPr="00AA5F7D">
        <w:rPr>
          <w:rStyle w:val="FontStyle14"/>
          <w:rFonts w:eastAsiaTheme="minorEastAsia"/>
        </w:rPr>
        <w:t>государственной регистрации юридического липа при создании несколькими нотариусами плата за оказание</w:t>
      </w:r>
      <w:proofErr w:type="gramEnd"/>
      <w:r w:rsidR="004A18A7" w:rsidRPr="00AA5F7D">
        <w:rPr>
          <w:rStyle w:val="FontStyle14"/>
          <w:rFonts w:eastAsiaTheme="minorEastAsia"/>
        </w:rPr>
        <w:t xml:space="preserve"> услуг правового и технического характера по коэффициенту 0,3 взимается нотариусом</w:t>
      </w:r>
      <w:r w:rsidR="004A18A7" w:rsidRPr="0072324B">
        <w:rPr>
          <w:rStyle w:val="FontStyle14"/>
          <w:rFonts w:eastAsiaTheme="minorEastAsia"/>
        </w:rPr>
        <w:t xml:space="preserve">, </w:t>
      </w:r>
      <w:r w:rsidR="004A18A7" w:rsidRPr="0072324B">
        <w:rPr>
          <w:rStyle w:val="FontStyle14"/>
          <w:rFonts w:eastAsiaTheme="minorEastAsia"/>
          <w:bCs/>
        </w:rPr>
        <w:t xml:space="preserve">свидетельствующим </w:t>
      </w:r>
      <w:r w:rsidR="004A18A7" w:rsidRPr="0072324B">
        <w:rPr>
          <w:rStyle w:val="FontStyle14"/>
          <w:rFonts w:eastAsiaTheme="minorEastAsia"/>
        </w:rPr>
        <w:t>под</w:t>
      </w:r>
      <w:r w:rsidR="004A18A7" w:rsidRPr="0072324B">
        <w:rPr>
          <w:rStyle w:val="FontStyle14"/>
          <w:rFonts w:eastAsiaTheme="minorEastAsia"/>
          <w:lang w:eastAsia="ru-RU"/>
        </w:rPr>
        <w:t>линн</w:t>
      </w:r>
      <w:r w:rsidR="004A18A7" w:rsidRPr="0072324B">
        <w:rPr>
          <w:rStyle w:val="FontStyle14"/>
          <w:rFonts w:eastAsiaTheme="minorEastAsia"/>
        </w:rPr>
        <w:t xml:space="preserve">ость подписи последнего из заявителей на соответствующем заявлении о государственной регистрации и </w:t>
      </w:r>
      <w:r w:rsidR="004A18A7" w:rsidRPr="0072324B">
        <w:rPr>
          <w:rStyle w:val="FontStyle14"/>
          <w:rFonts w:eastAsiaTheme="minorEastAsia"/>
          <w:bCs/>
        </w:rPr>
        <w:t xml:space="preserve">представляющим </w:t>
      </w:r>
      <w:r w:rsidR="004A18A7" w:rsidRPr="0072324B">
        <w:rPr>
          <w:rStyle w:val="FontStyle14"/>
          <w:rFonts w:eastAsiaTheme="minorEastAsia"/>
        </w:rPr>
        <w:t>такое заявление на государственную регистрацию.</w:t>
      </w:r>
    </w:p>
    <w:p w:rsidR="00783CAA" w:rsidRPr="004B5CE4" w:rsidRDefault="00783CAA" w:rsidP="00783CAA">
      <w:pPr>
        <w:pStyle w:val="Style4"/>
        <w:tabs>
          <w:tab w:val="left" w:pos="1106"/>
        </w:tabs>
        <w:spacing w:line="264" w:lineRule="exact"/>
        <w:ind w:right="26"/>
        <w:rPr>
          <w:rStyle w:val="FontStyle14"/>
        </w:rPr>
      </w:pPr>
      <w:r w:rsidRPr="004B5CE4">
        <w:rPr>
          <w:rStyle w:val="FontStyle14"/>
        </w:rPr>
        <w:t>В случае удостоверения соглашений об изменении или расторжении договоров (соглашений) плата за оказание услуг правового и технического характера взимается в размере, не превышающем размер платы за оказание услуг правового и технического характера, установленный для удостоверения такого договора (соглашения).</w:t>
      </w:r>
    </w:p>
    <w:p w:rsidR="00783CAA" w:rsidRPr="004B5CE4" w:rsidRDefault="00783CAA" w:rsidP="00783CAA">
      <w:pPr>
        <w:pStyle w:val="Style4"/>
        <w:tabs>
          <w:tab w:val="left" w:pos="1106"/>
        </w:tabs>
        <w:spacing w:line="264" w:lineRule="exact"/>
        <w:ind w:right="26"/>
        <w:rPr>
          <w:rStyle w:val="FontStyle14"/>
        </w:rPr>
      </w:pPr>
      <w:r w:rsidRPr="004B5CE4">
        <w:rPr>
          <w:rStyle w:val="FontStyle14"/>
        </w:rPr>
        <w:t>В случае если услуги правового и технического характера были выполнены, а нотариальное действие не было совершено, нотариус вправе взимать плату за оказание услуг правового и технического характера. Факт взимания платы за оказание услуг правового и технического характера в отсутствие совершенного нотариального действия подтверждается записью в реестре регистрации нотариальных действий без присвоения реестрового номера.</w:t>
      </w:r>
    </w:p>
    <w:p w:rsidR="00783CAA" w:rsidRPr="004B5CE4" w:rsidRDefault="00783CAA" w:rsidP="00783CAA">
      <w:pPr>
        <w:pStyle w:val="Style4"/>
        <w:tabs>
          <w:tab w:val="left" w:pos="1106"/>
        </w:tabs>
        <w:spacing w:line="264" w:lineRule="exact"/>
        <w:ind w:right="26"/>
        <w:rPr>
          <w:rStyle w:val="FontStyle14"/>
        </w:rPr>
      </w:pPr>
      <w:r w:rsidRPr="004B5CE4">
        <w:rPr>
          <w:rStyle w:val="FontStyle14"/>
        </w:rPr>
        <w:t>Льготы при взимании платы за оказание услуг правового и технического характера устанавливаются вне зависимости от того, на кого возложены расходы сторон.</w:t>
      </w:r>
    </w:p>
    <w:p w:rsidR="00783CAA" w:rsidRPr="004B5CE4" w:rsidRDefault="00783CAA" w:rsidP="00783CAA">
      <w:pPr>
        <w:pStyle w:val="Style4"/>
        <w:tabs>
          <w:tab w:val="left" w:pos="1106"/>
        </w:tabs>
        <w:spacing w:line="264" w:lineRule="exact"/>
        <w:ind w:right="26"/>
        <w:rPr>
          <w:rStyle w:val="FontStyle14"/>
        </w:rPr>
      </w:pPr>
      <w:r w:rsidRPr="004B5CE4">
        <w:rPr>
          <w:rStyle w:val="FontStyle14"/>
        </w:rPr>
        <w:t>Нотариус не вправе самостоятельно изменять установленный нотариальной палатой размер подлежащей взиманию платы за оказание услуг правового и технического характера в сторону уменьшения (вплоть до нулевого значения) либо увеличения.</w:t>
      </w:r>
    </w:p>
    <w:p w:rsidR="00E76AB4" w:rsidRPr="00AA5F7D" w:rsidRDefault="00783CAA" w:rsidP="00783CAA">
      <w:pPr>
        <w:pStyle w:val="Style4"/>
        <w:widowControl/>
        <w:tabs>
          <w:tab w:val="left" w:pos="1106"/>
        </w:tabs>
        <w:spacing w:line="264" w:lineRule="exact"/>
        <w:ind w:right="26"/>
        <w:rPr>
          <w:rStyle w:val="FontStyle14"/>
        </w:rPr>
      </w:pPr>
      <w:r w:rsidRPr="004B5CE4">
        <w:rPr>
          <w:rStyle w:val="FontStyle14"/>
        </w:rPr>
        <w:t>Размер платы, уплаченной за оказание услуг правового и технического характера, указывается в нотариальном акте и реестре регистрации нотариальных действий.</w:t>
      </w:r>
    </w:p>
    <w:sectPr w:rsidR="00E76AB4" w:rsidRPr="00AA5F7D" w:rsidSect="00284B10">
      <w:headerReference w:type="default" r:id="rId9"/>
      <w:pgSz w:w="11906" w:h="16838"/>
      <w:pgMar w:top="568" w:right="850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848" w:rsidRDefault="00CF1848" w:rsidP="00E929BA">
      <w:pPr>
        <w:spacing w:after="0" w:line="240" w:lineRule="auto"/>
      </w:pPr>
      <w:r>
        <w:separator/>
      </w:r>
    </w:p>
  </w:endnote>
  <w:endnote w:type="continuationSeparator" w:id="0">
    <w:p w:rsidR="00CF1848" w:rsidRDefault="00CF1848" w:rsidP="00E9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848" w:rsidRDefault="00CF1848" w:rsidP="00E929BA">
      <w:pPr>
        <w:spacing w:after="0" w:line="240" w:lineRule="auto"/>
      </w:pPr>
      <w:r>
        <w:separator/>
      </w:r>
    </w:p>
  </w:footnote>
  <w:footnote w:type="continuationSeparator" w:id="0">
    <w:p w:rsidR="00CF1848" w:rsidRDefault="00CF1848" w:rsidP="00E9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459336"/>
    </w:sdtPr>
    <w:sdtEndPr/>
    <w:sdtContent>
      <w:p w:rsidR="00316554" w:rsidRDefault="00316554">
        <w:pPr>
          <w:pStyle w:val="a5"/>
          <w:jc w:val="center"/>
        </w:pPr>
        <w:r w:rsidRPr="007964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64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64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18AA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7964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6554" w:rsidRDefault="00316554">
    <w:pPr>
      <w:pStyle w:val="a5"/>
    </w:pPr>
  </w:p>
  <w:p w:rsidR="00316554" w:rsidRDefault="0031655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7577"/>
    <w:multiLevelType w:val="singleLevel"/>
    <w:tmpl w:val="60D2EADE"/>
    <w:lvl w:ilvl="0">
      <w:start w:val="14"/>
      <w:numFmt w:val="decimal"/>
      <w:lvlText w:val="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">
    <w:nsid w:val="1F12335C"/>
    <w:multiLevelType w:val="multilevel"/>
    <w:tmpl w:val="32F2DA6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6878C3"/>
    <w:multiLevelType w:val="singleLevel"/>
    <w:tmpl w:val="5B3804B8"/>
    <w:lvl w:ilvl="0">
      <w:start w:val="3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7ED"/>
    <w:rsid w:val="000044E1"/>
    <w:rsid w:val="000052A7"/>
    <w:rsid w:val="00023049"/>
    <w:rsid w:val="00026731"/>
    <w:rsid w:val="00031449"/>
    <w:rsid w:val="00036FA6"/>
    <w:rsid w:val="000537E7"/>
    <w:rsid w:val="00055182"/>
    <w:rsid w:val="00062C14"/>
    <w:rsid w:val="000633B9"/>
    <w:rsid w:val="00065361"/>
    <w:rsid w:val="00071E51"/>
    <w:rsid w:val="00097B63"/>
    <w:rsid w:val="000C0306"/>
    <w:rsid w:val="000C2EAC"/>
    <w:rsid w:val="000D5242"/>
    <w:rsid w:val="000E4599"/>
    <w:rsid w:val="000F7CDE"/>
    <w:rsid w:val="000F7FBD"/>
    <w:rsid w:val="00104FA4"/>
    <w:rsid w:val="001303A3"/>
    <w:rsid w:val="00137E67"/>
    <w:rsid w:val="00140E1F"/>
    <w:rsid w:val="00150245"/>
    <w:rsid w:val="00150590"/>
    <w:rsid w:val="00156042"/>
    <w:rsid w:val="00161AB9"/>
    <w:rsid w:val="0016269E"/>
    <w:rsid w:val="00165509"/>
    <w:rsid w:val="0017514D"/>
    <w:rsid w:val="0018035F"/>
    <w:rsid w:val="001865FF"/>
    <w:rsid w:val="00190A62"/>
    <w:rsid w:val="00194947"/>
    <w:rsid w:val="001969BC"/>
    <w:rsid w:val="001A342D"/>
    <w:rsid w:val="001B297D"/>
    <w:rsid w:val="001C04C6"/>
    <w:rsid w:val="001F5571"/>
    <w:rsid w:val="00213113"/>
    <w:rsid w:val="00214B82"/>
    <w:rsid w:val="0021505A"/>
    <w:rsid w:val="002205AA"/>
    <w:rsid w:val="00226D52"/>
    <w:rsid w:val="00246029"/>
    <w:rsid w:val="00250120"/>
    <w:rsid w:val="00250EE7"/>
    <w:rsid w:val="00262693"/>
    <w:rsid w:val="00275B10"/>
    <w:rsid w:val="00284B10"/>
    <w:rsid w:val="002868E2"/>
    <w:rsid w:val="002939F0"/>
    <w:rsid w:val="00293EB7"/>
    <w:rsid w:val="002B4D46"/>
    <w:rsid w:val="002C646B"/>
    <w:rsid w:val="002C668C"/>
    <w:rsid w:val="002F1962"/>
    <w:rsid w:val="002F1EEE"/>
    <w:rsid w:val="003073CC"/>
    <w:rsid w:val="00310ED7"/>
    <w:rsid w:val="00316554"/>
    <w:rsid w:val="00324C85"/>
    <w:rsid w:val="00325489"/>
    <w:rsid w:val="00327B8C"/>
    <w:rsid w:val="00327E04"/>
    <w:rsid w:val="003354FC"/>
    <w:rsid w:val="003370A4"/>
    <w:rsid w:val="00340637"/>
    <w:rsid w:val="0034604E"/>
    <w:rsid w:val="00350CB1"/>
    <w:rsid w:val="00353D91"/>
    <w:rsid w:val="003609AF"/>
    <w:rsid w:val="00361143"/>
    <w:rsid w:val="00367120"/>
    <w:rsid w:val="00371939"/>
    <w:rsid w:val="00386EA0"/>
    <w:rsid w:val="00395D17"/>
    <w:rsid w:val="003A21B1"/>
    <w:rsid w:val="003A399B"/>
    <w:rsid w:val="003D3822"/>
    <w:rsid w:val="003D3DE2"/>
    <w:rsid w:val="003D43BF"/>
    <w:rsid w:val="003D46FF"/>
    <w:rsid w:val="003D7C2D"/>
    <w:rsid w:val="003E07DE"/>
    <w:rsid w:val="003F64B2"/>
    <w:rsid w:val="00413E4C"/>
    <w:rsid w:val="00417B65"/>
    <w:rsid w:val="0043351A"/>
    <w:rsid w:val="00434386"/>
    <w:rsid w:val="00456E7A"/>
    <w:rsid w:val="00480C48"/>
    <w:rsid w:val="0048386D"/>
    <w:rsid w:val="00485A2B"/>
    <w:rsid w:val="004877B8"/>
    <w:rsid w:val="00487F3A"/>
    <w:rsid w:val="00491344"/>
    <w:rsid w:val="0049782B"/>
    <w:rsid w:val="004A18A7"/>
    <w:rsid w:val="004B5CE4"/>
    <w:rsid w:val="004C4427"/>
    <w:rsid w:val="004D5164"/>
    <w:rsid w:val="004E6972"/>
    <w:rsid w:val="004F3BEC"/>
    <w:rsid w:val="004F5219"/>
    <w:rsid w:val="004F6F6F"/>
    <w:rsid w:val="00500DE6"/>
    <w:rsid w:val="005034A6"/>
    <w:rsid w:val="00510E68"/>
    <w:rsid w:val="00520455"/>
    <w:rsid w:val="00532FDC"/>
    <w:rsid w:val="00541BF2"/>
    <w:rsid w:val="00543829"/>
    <w:rsid w:val="00586681"/>
    <w:rsid w:val="005C4244"/>
    <w:rsid w:val="005D0BF0"/>
    <w:rsid w:val="005D17B8"/>
    <w:rsid w:val="005D238C"/>
    <w:rsid w:val="005D3BE8"/>
    <w:rsid w:val="005E05E4"/>
    <w:rsid w:val="005F1D36"/>
    <w:rsid w:val="005F4FE6"/>
    <w:rsid w:val="00614BFE"/>
    <w:rsid w:val="00631F18"/>
    <w:rsid w:val="0066728C"/>
    <w:rsid w:val="00670048"/>
    <w:rsid w:val="00683411"/>
    <w:rsid w:val="006838F2"/>
    <w:rsid w:val="006D3DCD"/>
    <w:rsid w:val="006E2D96"/>
    <w:rsid w:val="006E3612"/>
    <w:rsid w:val="006E383A"/>
    <w:rsid w:val="006E6AC5"/>
    <w:rsid w:val="006F0394"/>
    <w:rsid w:val="006F1BB6"/>
    <w:rsid w:val="006F5174"/>
    <w:rsid w:val="006F7FB8"/>
    <w:rsid w:val="00711075"/>
    <w:rsid w:val="00715CE7"/>
    <w:rsid w:val="0072105D"/>
    <w:rsid w:val="0072324B"/>
    <w:rsid w:val="007329FA"/>
    <w:rsid w:val="0074107B"/>
    <w:rsid w:val="00742D30"/>
    <w:rsid w:val="0075065E"/>
    <w:rsid w:val="0076654F"/>
    <w:rsid w:val="00773593"/>
    <w:rsid w:val="0078360B"/>
    <w:rsid w:val="00783CAA"/>
    <w:rsid w:val="007927D0"/>
    <w:rsid w:val="00793CFB"/>
    <w:rsid w:val="007A3FE0"/>
    <w:rsid w:val="007A4698"/>
    <w:rsid w:val="007C06D7"/>
    <w:rsid w:val="007C0B0D"/>
    <w:rsid w:val="007D1606"/>
    <w:rsid w:val="007F3424"/>
    <w:rsid w:val="00811E5C"/>
    <w:rsid w:val="008120FC"/>
    <w:rsid w:val="00815197"/>
    <w:rsid w:val="0082301E"/>
    <w:rsid w:val="00832EA5"/>
    <w:rsid w:val="00835F3E"/>
    <w:rsid w:val="0083760D"/>
    <w:rsid w:val="0084451D"/>
    <w:rsid w:val="0084789C"/>
    <w:rsid w:val="00852250"/>
    <w:rsid w:val="00862123"/>
    <w:rsid w:val="00867569"/>
    <w:rsid w:val="008739C6"/>
    <w:rsid w:val="00890A4B"/>
    <w:rsid w:val="008937ED"/>
    <w:rsid w:val="008C4DB7"/>
    <w:rsid w:val="008D0313"/>
    <w:rsid w:val="008D1E8D"/>
    <w:rsid w:val="008D3945"/>
    <w:rsid w:val="008D66BA"/>
    <w:rsid w:val="008F601D"/>
    <w:rsid w:val="008F619D"/>
    <w:rsid w:val="00900BBB"/>
    <w:rsid w:val="009035DA"/>
    <w:rsid w:val="00924E67"/>
    <w:rsid w:val="00926448"/>
    <w:rsid w:val="00931178"/>
    <w:rsid w:val="009445AB"/>
    <w:rsid w:val="00960B56"/>
    <w:rsid w:val="00961870"/>
    <w:rsid w:val="00962850"/>
    <w:rsid w:val="009649D3"/>
    <w:rsid w:val="00965E77"/>
    <w:rsid w:val="00970190"/>
    <w:rsid w:val="00980E34"/>
    <w:rsid w:val="00997945"/>
    <w:rsid w:val="009A7EB2"/>
    <w:rsid w:val="009D46B9"/>
    <w:rsid w:val="009F1E87"/>
    <w:rsid w:val="009F34EA"/>
    <w:rsid w:val="00A11C95"/>
    <w:rsid w:val="00A32143"/>
    <w:rsid w:val="00A35741"/>
    <w:rsid w:val="00A52442"/>
    <w:rsid w:val="00A8392A"/>
    <w:rsid w:val="00A95780"/>
    <w:rsid w:val="00A97352"/>
    <w:rsid w:val="00AA50CB"/>
    <w:rsid w:val="00AA5F7D"/>
    <w:rsid w:val="00AB062B"/>
    <w:rsid w:val="00AC3390"/>
    <w:rsid w:val="00AE5B5A"/>
    <w:rsid w:val="00AF5539"/>
    <w:rsid w:val="00AF5F8B"/>
    <w:rsid w:val="00B0140A"/>
    <w:rsid w:val="00B21738"/>
    <w:rsid w:val="00B34B36"/>
    <w:rsid w:val="00B50FB7"/>
    <w:rsid w:val="00B51F63"/>
    <w:rsid w:val="00B64C8E"/>
    <w:rsid w:val="00B67314"/>
    <w:rsid w:val="00B73BD0"/>
    <w:rsid w:val="00B96FD3"/>
    <w:rsid w:val="00BA4E78"/>
    <w:rsid w:val="00BB63C0"/>
    <w:rsid w:val="00BE63E8"/>
    <w:rsid w:val="00BE6E4F"/>
    <w:rsid w:val="00BF02E0"/>
    <w:rsid w:val="00BF561A"/>
    <w:rsid w:val="00C232F8"/>
    <w:rsid w:val="00C27E69"/>
    <w:rsid w:val="00C31D76"/>
    <w:rsid w:val="00C320BF"/>
    <w:rsid w:val="00C358F5"/>
    <w:rsid w:val="00C541FC"/>
    <w:rsid w:val="00C5714E"/>
    <w:rsid w:val="00C657D0"/>
    <w:rsid w:val="00C806D8"/>
    <w:rsid w:val="00C8713C"/>
    <w:rsid w:val="00C87ECD"/>
    <w:rsid w:val="00C90EBF"/>
    <w:rsid w:val="00C90FA8"/>
    <w:rsid w:val="00C925F9"/>
    <w:rsid w:val="00C92B3B"/>
    <w:rsid w:val="00CB1CDC"/>
    <w:rsid w:val="00CC0887"/>
    <w:rsid w:val="00CC58C5"/>
    <w:rsid w:val="00CC61B9"/>
    <w:rsid w:val="00CD5CE3"/>
    <w:rsid w:val="00CF1848"/>
    <w:rsid w:val="00D05846"/>
    <w:rsid w:val="00D06453"/>
    <w:rsid w:val="00D11309"/>
    <w:rsid w:val="00D11335"/>
    <w:rsid w:val="00D221D3"/>
    <w:rsid w:val="00D301A7"/>
    <w:rsid w:val="00D33D6E"/>
    <w:rsid w:val="00D46180"/>
    <w:rsid w:val="00D542E1"/>
    <w:rsid w:val="00D55641"/>
    <w:rsid w:val="00D61B04"/>
    <w:rsid w:val="00D637A6"/>
    <w:rsid w:val="00D65AF5"/>
    <w:rsid w:val="00D82B7A"/>
    <w:rsid w:val="00DA5EA0"/>
    <w:rsid w:val="00DA660A"/>
    <w:rsid w:val="00DC18AA"/>
    <w:rsid w:val="00DC2076"/>
    <w:rsid w:val="00DC7308"/>
    <w:rsid w:val="00DF315E"/>
    <w:rsid w:val="00DF56A9"/>
    <w:rsid w:val="00E045C3"/>
    <w:rsid w:val="00E14EA3"/>
    <w:rsid w:val="00E1602D"/>
    <w:rsid w:val="00E21107"/>
    <w:rsid w:val="00E24E9F"/>
    <w:rsid w:val="00E37654"/>
    <w:rsid w:val="00E44132"/>
    <w:rsid w:val="00E4440D"/>
    <w:rsid w:val="00E47204"/>
    <w:rsid w:val="00E6007B"/>
    <w:rsid w:val="00E64C4F"/>
    <w:rsid w:val="00E66E31"/>
    <w:rsid w:val="00E76AB4"/>
    <w:rsid w:val="00E77685"/>
    <w:rsid w:val="00E91D74"/>
    <w:rsid w:val="00E929BA"/>
    <w:rsid w:val="00EA4D6B"/>
    <w:rsid w:val="00EE0872"/>
    <w:rsid w:val="00EE2F8E"/>
    <w:rsid w:val="00EF268B"/>
    <w:rsid w:val="00F10C90"/>
    <w:rsid w:val="00F161C9"/>
    <w:rsid w:val="00F31EC3"/>
    <w:rsid w:val="00F32A2E"/>
    <w:rsid w:val="00F40971"/>
    <w:rsid w:val="00F41657"/>
    <w:rsid w:val="00F4329F"/>
    <w:rsid w:val="00F46A29"/>
    <w:rsid w:val="00F50481"/>
    <w:rsid w:val="00F61511"/>
    <w:rsid w:val="00F7359A"/>
    <w:rsid w:val="00F760EF"/>
    <w:rsid w:val="00F87BCC"/>
    <w:rsid w:val="00F94C51"/>
    <w:rsid w:val="00FA31FC"/>
    <w:rsid w:val="00FB30FC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7E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3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37ED"/>
  </w:style>
  <w:style w:type="paragraph" w:styleId="a7">
    <w:name w:val="footer"/>
    <w:basedOn w:val="a"/>
    <w:link w:val="a8"/>
    <w:uiPriority w:val="99"/>
    <w:unhideWhenUsed/>
    <w:rsid w:val="00893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37ED"/>
  </w:style>
  <w:style w:type="paragraph" w:customStyle="1" w:styleId="Style6">
    <w:name w:val="Style6"/>
    <w:basedOn w:val="a"/>
    <w:uiPriority w:val="99"/>
    <w:rsid w:val="008937ED"/>
    <w:pPr>
      <w:widowControl w:val="0"/>
      <w:autoSpaceDE w:val="0"/>
      <w:autoSpaceDN w:val="0"/>
      <w:adjustRightInd w:val="0"/>
      <w:spacing w:after="0" w:line="283" w:lineRule="exact"/>
      <w:ind w:firstLine="6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937E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E6007B"/>
    <w:pPr>
      <w:widowControl w:val="0"/>
      <w:autoSpaceDE w:val="0"/>
      <w:autoSpaceDN w:val="0"/>
      <w:adjustRightInd w:val="0"/>
      <w:spacing w:after="0" w:line="274" w:lineRule="exact"/>
      <w:ind w:firstLine="689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6007B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DA6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A660A"/>
    <w:pPr>
      <w:widowControl w:val="0"/>
      <w:autoSpaceDE w:val="0"/>
      <w:autoSpaceDN w:val="0"/>
      <w:adjustRightInd w:val="0"/>
      <w:spacing w:after="0" w:line="269" w:lineRule="exact"/>
      <w:ind w:firstLine="6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A660A"/>
    <w:pPr>
      <w:widowControl w:val="0"/>
      <w:autoSpaceDE w:val="0"/>
      <w:autoSpaceDN w:val="0"/>
      <w:adjustRightInd w:val="0"/>
      <w:spacing w:after="0" w:line="264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A660A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(3)_"/>
    <w:basedOn w:val="a0"/>
    <w:link w:val="30"/>
    <w:rsid w:val="000633B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633B9"/>
    <w:pPr>
      <w:widowControl w:val="0"/>
      <w:shd w:val="clear" w:color="auto" w:fill="FFFFFF"/>
      <w:spacing w:after="0" w:line="264" w:lineRule="exact"/>
      <w:ind w:firstLine="56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78360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836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8360B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FE4BB-9CDE-476E-B2E2-3B684C51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1685</TotalTime>
  <Pages>24</Pages>
  <Words>5920</Words>
  <Characters>33749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223</cp:revision>
  <cp:lastPrinted>2021-12-22T05:20:00Z</cp:lastPrinted>
  <dcterms:created xsi:type="dcterms:W3CDTF">2018-09-19T10:12:00Z</dcterms:created>
  <dcterms:modified xsi:type="dcterms:W3CDTF">2022-01-12T11:31:00Z</dcterms:modified>
</cp:coreProperties>
</file>